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705DA4" w14:textId="77777777" w:rsidR="009105BE" w:rsidRPr="00876F4D" w:rsidRDefault="009105BE" w:rsidP="009105BE">
      <w:pPr>
        <w:jc w:val="center"/>
        <w:rPr>
          <w:sz w:val="28"/>
          <w:szCs w:val="20"/>
        </w:rPr>
      </w:pPr>
      <w:bookmarkStart w:id="0" w:name="_GoBack"/>
      <w:bookmarkEnd w:id="0"/>
      <w:r w:rsidRPr="00876F4D">
        <w:rPr>
          <w:sz w:val="28"/>
          <w:szCs w:val="20"/>
        </w:rPr>
        <w:t>The Islamia University of Bahawalpur</w:t>
      </w:r>
    </w:p>
    <w:p w14:paraId="01C52AE2" w14:textId="6F3835E6" w:rsidR="009105BE" w:rsidRPr="00876F4D" w:rsidRDefault="00584025" w:rsidP="009105B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Faculty </w:t>
      </w:r>
      <w:r w:rsidR="009105BE" w:rsidRPr="00876F4D">
        <w:rPr>
          <w:b/>
          <w:sz w:val="20"/>
          <w:szCs w:val="20"/>
        </w:rPr>
        <w:t>of Engineering</w:t>
      </w:r>
    </w:p>
    <w:p w14:paraId="040ACC77" w14:textId="68E87173" w:rsidR="00375E96" w:rsidRDefault="00375E96" w:rsidP="001F12E1">
      <w:pPr>
        <w:pStyle w:val="Title"/>
        <w:spacing w:after="200"/>
        <w:ind w:left="-72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 xml:space="preserve">Department of </w:t>
      </w:r>
      <w:r w:rsidR="003C1215">
        <w:rPr>
          <w:rFonts w:ascii="Times New Roman" w:hAnsi="Times New Roman"/>
          <w:sz w:val="20"/>
          <w:szCs w:val="20"/>
        </w:rPr>
        <w:t>Telecommunication</w:t>
      </w:r>
      <w:r w:rsidRPr="00876F4D">
        <w:rPr>
          <w:rFonts w:ascii="Times New Roman" w:hAnsi="Times New Roman"/>
          <w:sz w:val="20"/>
          <w:szCs w:val="20"/>
        </w:rPr>
        <w:t xml:space="preserve"> Engineering</w:t>
      </w:r>
    </w:p>
    <w:p w14:paraId="3855483B" w14:textId="08D7EEA0" w:rsidR="003C1215" w:rsidRPr="00876F4D" w:rsidRDefault="003C1215" w:rsidP="001F12E1">
      <w:pPr>
        <w:pStyle w:val="Title"/>
        <w:spacing w:after="200"/>
        <w:ind w:left="-7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</w:t>
      </w:r>
    </w:p>
    <w:p w14:paraId="2D5292BA" w14:textId="77777777" w:rsidR="009836DD" w:rsidRPr="00876F4D" w:rsidRDefault="00375E96" w:rsidP="009D2069">
      <w:pPr>
        <w:pStyle w:val="Title"/>
        <w:spacing w:after="200"/>
        <w:ind w:left="-72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 xml:space="preserve">Course Outline: </w:t>
      </w:r>
      <w:r w:rsidR="00442C17" w:rsidRPr="00442C17">
        <w:rPr>
          <w:rFonts w:ascii="Times New Roman" w:hAnsi="Times New Roman"/>
          <w:sz w:val="20"/>
          <w:szCs w:val="20"/>
        </w:rPr>
        <w:t>Electronic Circuit Design</w:t>
      </w:r>
    </w:p>
    <w:p w14:paraId="53D3BB75" w14:textId="77777777" w:rsidR="00D37EAD" w:rsidRPr="00876F4D" w:rsidRDefault="00D37EAD" w:rsidP="00D37EAD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General Information:</w:t>
      </w:r>
    </w:p>
    <w:tbl>
      <w:tblPr>
        <w:tblW w:w="9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741"/>
        <w:gridCol w:w="2718"/>
        <w:gridCol w:w="256"/>
        <w:gridCol w:w="1324"/>
        <w:gridCol w:w="3239"/>
      </w:tblGrid>
      <w:tr w:rsidR="006C588C" w:rsidRPr="00876F4D" w14:paraId="08CF1991" w14:textId="77777777" w:rsidTr="00096E15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7CCB568C" w14:textId="77777777" w:rsidR="006C588C" w:rsidRPr="00876F4D" w:rsidRDefault="006C588C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Course: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1FC435B1" w14:textId="77777777" w:rsidR="006C588C" w:rsidRPr="00876F4D" w:rsidRDefault="006C588C" w:rsidP="00442C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Electronic Circuit Design</w:t>
            </w:r>
          </w:p>
        </w:tc>
        <w:tc>
          <w:tcPr>
            <w:tcW w:w="256" w:type="dxa"/>
            <w:vMerge w:val="restart"/>
            <w:vAlign w:val="center"/>
          </w:tcPr>
          <w:p w14:paraId="454C9274" w14:textId="77777777" w:rsidR="006C588C" w:rsidRPr="00876F4D" w:rsidRDefault="006C588C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14:paraId="259B4D1A" w14:textId="77777777" w:rsidR="006C588C" w:rsidRPr="00876F4D" w:rsidRDefault="006C588C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Instructor</w:t>
            </w:r>
          </w:p>
        </w:tc>
        <w:tc>
          <w:tcPr>
            <w:tcW w:w="3239" w:type="dxa"/>
          </w:tcPr>
          <w:p w14:paraId="51E99392" w14:textId="77777777" w:rsidR="006C588C" w:rsidRPr="006C588C" w:rsidRDefault="006146B7" w:rsidP="00A60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Syed Abdul Rehman Rizvi</w:t>
            </w:r>
          </w:p>
        </w:tc>
      </w:tr>
      <w:tr w:rsidR="006C588C" w:rsidRPr="00876F4D" w14:paraId="5B79D612" w14:textId="77777777" w:rsidTr="00096E15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0C1474C5" w14:textId="77777777" w:rsidR="006C588C" w:rsidRPr="00876F4D" w:rsidRDefault="006C588C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07D059AD" w14:textId="77777777" w:rsidR="006C588C" w:rsidRPr="00876F4D" w:rsidRDefault="006C588C" w:rsidP="003338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ES-221</w:t>
            </w:r>
          </w:p>
        </w:tc>
        <w:tc>
          <w:tcPr>
            <w:tcW w:w="256" w:type="dxa"/>
            <w:vMerge/>
            <w:vAlign w:val="center"/>
          </w:tcPr>
          <w:p w14:paraId="5F0CE67C" w14:textId="77777777" w:rsidR="006C588C" w:rsidRPr="00876F4D" w:rsidRDefault="006C588C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14:paraId="0CF31C6F" w14:textId="77777777" w:rsidR="006C588C" w:rsidRPr="00876F4D" w:rsidRDefault="006C588C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Office</w:t>
            </w:r>
          </w:p>
        </w:tc>
        <w:tc>
          <w:tcPr>
            <w:tcW w:w="3239" w:type="dxa"/>
          </w:tcPr>
          <w:p w14:paraId="65968BB0" w14:textId="77777777" w:rsidR="006C588C" w:rsidRPr="006C588C" w:rsidRDefault="006146B7" w:rsidP="00A60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Room No. 22</w:t>
            </w:r>
          </w:p>
        </w:tc>
      </w:tr>
      <w:tr w:rsidR="006C588C" w:rsidRPr="00876F4D" w14:paraId="10EC4013" w14:textId="77777777" w:rsidTr="00096E15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6C166965" w14:textId="77777777" w:rsidR="006C588C" w:rsidRPr="00876F4D" w:rsidRDefault="006C588C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Credit Hours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32D6475F" w14:textId="77777777" w:rsidR="006C588C" w:rsidRPr="00876F4D" w:rsidRDefault="006C588C" w:rsidP="00333802">
            <w:pPr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3</w:t>
            </w:r>
          </w:p>
        </w:tc>
        <w:tc>
          <w:tcPr>
            <w:tcW w:w="256" w:type="dxa"/>
            <w:vMerge/>
            <w:vAlign w:val="center"/>
          </w:tcPr>
          <w:p w14:paraId="617CCEC4" w14:textId="77777777" w:rsidR="006C588C" w:rsidRPr="00876F4D" w:rsidRDefault="006C588C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14:paraId="0C152B72" w14:textId="77777777" w:rsidR="006C588C" w:rsidRPr="00876F4D" w:rsidRDefault="006C588C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Email</w:t>
            </w:r>
          </w:p>
        </w:tc>
        <w:tc>
          <w:tcPr>
            <w:tcW w:w="3239" w:type="dxa"/>
          </w:tcPr>
          <w:p w14:paraId="233059A8" w14:textId="77777777" w:rsidR="006C588C" w:rsidRPr="006C588C" w:rsidRDefault="006146B7" w:rsidP="00A60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Engr.rehman</w:t>
            </w:r>
            <w:r w:rsidR="006C588C" w:rsidRPr="006C588C">
              <w:rPr>
                <w:sz w:val="20"/>
                <w:szCs w:val="20"/>
              </w:rPr>
              <w:t>@iub.edu.pk</w:t>
            </w:r>
          </w:p>
        </w:tc>
      </w:tr>
      <w:tr w:rsidR="006C588C" w:rsidRPr="00876F4D" w14:paraId="6D55B7B8" w14:textId="77777777" w:rsidTr="00096E15">
        <w:trPr>
          <w:trHeight w:val="40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5262DBAA" w14:textId="77777777" w:rsidR="006C588C" w:rsidRPr="00876F4D" w:rsidRDefault="006C588C" w:rsidP="00E17011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 xml:space="preserve">Contact </w:t>
            </w:r>
            <w:r>
              <w:rPr>
                <w:b/>
                <w:sz w:val="20"/>
                <w:szCs w:val="20"/>
              </w:rPr>
              <w:t>H</w:t>
            </w:r>
            <w:r w:rsidRPr="00876F4D">
              <w:rPr>
                <w:b/>
                <w:sz w:val="20"/>
                <w:szCs w:val="20"/>
              </w:rPr>
              <w:t>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3591DC87" w14:textId="77777777" w:rsidR="006C588C" w:rsidRPr="00876F4D" w:rsidRDefault="006C588C" w:rsidP="003338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Contact Hours</w:t>
            </w:r>
            <w:r w:rsidRPr="00876F4D">
              <w:rPr>
                <w:sz w:val="20"/>
                <w:szCs w:val="20"/>
              </w:rPr>
              <w:t xml:space="preserve"> per week</w:t>
            </w:r>
          </w:p>
        </w:tc>
        <w:tc>
          <w:tcPr>
            <w:tcW w:w="256" w:type="dxa"/>
            <w:vMerge/>
            <w:vAlign w:val="center"/>
          </w:tcPr>
          <w:p w14:paraId="37C603BB" w14:textId="77777777" w:rsidR="006C588C" w:rsidRPr="00876F4D" w:rsidRDefault="006C588C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14:paraId="4289EADC" w14:textId="77777777" w:rsidR="006C588C" w:rsidRPr="00876F4D" w:rsidRDefault="006C588C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Contact No.</w:t>
            </w:r>
          </w:p>
        </w:tc>
        <w:tc>
          <w:tcPr>
            <w:tcW w:w="3239" w:type="dxa"/>
          </w:tcPr>
          <w:p w14:paraId="4003D02A" w14:textId="77777777" w:rsidR="006C588C" w:rsidRPr="006C588C" w:rsidRDefault="006146B7" w:rsidP="00A6094C">
            <w:pPr>
              <w:rPr>
                <w:sz w:val="20"/>
                <w:szCs w:val="20"/>
              </w:rPr>
            </w:pPr>
            <w:r w:rsidRPr="006C588C">
              <w:rPr>
                <w:sz w:val="20"/>
                <w:szCs w:val="20"/>
              </w:rPr>
              <w:t xml:space="preserve">+92 </w:t>
            </w:r>
            <w:r>
              <w:rPr>
                <w:sz w:val="20"/>
                <w:szCs w:val="20"/>
              </w:rPr>
              <w:t>3336371316</w:t>
            </w:r>
          </w:p>
        </w:tc>
      </w:tr>
      <w:tr w:rsidR="006C588C" w:rsidRPr="00876F4D" w14:paraId="58CA2476" w14:textId="77777777" w:rsidTr="00096E15">
        <w:trPr>
          <w:trHeight w:val="44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0C75ED3B" w14:textId="77777777" w:rsidR="006C588C" w:rsidRPr="00876F4D" w:rsidRDefault="006C588C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Pre-Requisite(s)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231AACC1" w14:textId="77777777" w:rsidR="006C588C" w:rsidRPr="00876F4D" w:rsidRDefault="006C588C" w:rsidP="003338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Electronic Devices &amp; Circuits</w:t>
            </w:r>
          </w:p>
        </w:tc>
        <w:tc>
          <w:tcPr>
            <w:tcW w:w="256" w:type="dxa"/>
            <w:vMerge/>
            <w:vAlign w:val="center"/>
          </w:tcPr>
          <w:p w14:paraId="5162240E" w14:textId="77777777" w:rsidR="006C588C" w:rsidRPr="00876F4D" w:rsidRDefault="006C588C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14:paraId="3D0E12EA" w14:textId="11BA12D7" w:rsidR="006C588C" w:rsidRPr="00876F4D" w:rsidRDefault="00476F1B" w:rsidP="0033380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Contact</w:t>
            </w:r>
            <w:r w:rsidR="006C588C" w:rsidRPr="00876F4D">
              <w:rPr>
                <w:b/>
                <w:sz w:val="20"/>
                <w:szCs w:val="20"/>
              </w:rPr>
              <w:t xml:space="preserve"> Hours</w:t>
            </w:r>
          </w:p>
        </w:tc>
        <w:tc>
          <w:tcPr>
            <w:tcW w:w="3239" w:type="dxa"/>
          </w:tcPr>
          <w:p w14:paraId="5FF86F13" w14:textId="7479E613" w:rsidR="006C588C" w:rsidRPr="006C588C" w:rsidRDefault="006C588C" w:rsidP="00A6094C">
            <w:pPr>
              <w:rPr>
                <w:sz w:val="20"/>
                <w:szCs w:val="20"/>
              </w:rPr>
            </w:pPr>
            <w:r w:rsidRPr="006C588C">
              <w:rPr>
                <w:sz w:val="20"/>
                <w:szCs w:val="20"/>
              </w:rPr>
              <w:t xml:space="preserve">8:30AM – 4:30PM </w:t>
            </w:r>
            <w:r w:rsidR="00476F1B">
              <w:rPr>
                <w:sz w:val="20"/>
                <w:szCs w:val="20"/>
              </w:rPr>
              <w:t>Monday to Friday through call/email.</w:t>
            </w:r>
          </w:p>
        </w:tc>
      </w:tr>
    </w:tbl>
    <w:p w14:paraId="5DE5A6AC" w14:textId="77777777" w:rsidR="006817A1" w:rsidRPr="00876F4D" w:rsidRDefault="006817A1" w:rsidP="00D37EAD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</w:p>
    <w:p w14:paraId="4E37EC3A" w14:textId="77777777" w:rsidR="00382AAF" w:rsidRPr="00876F4D" w:rsidRDefault="00EF5E71" w:rsidP="00D37EAD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C</w:t>
      </w:r>
      <w:r w:rsidR="00C51CBD" w:rsidRPr="00876F4D">
        <w:rPr>
          <w:rFonts w:ascii="Times New Roman" w:hAnsi="Times New Roman"/>
          <w:sz w:val="20"/>
          <w:szCs w:val="20"/>
        </w:rPr>
        <w:t>ourse Description</w:t>
      </w:r>
      <w:r w:rsidRPr="00876F4D">
        <w:rPr>
          <w:rFonts w:ascii="Times New Roman" w:hAnsi="Times New Roman"/>
          <w:sz w:val="20"/>
          <w:szCs w:val="20"/>
        </w:rPr>
        <w:t>:</w:t>
      </w:r>
    </w:p>
    <w:p w14:paraId="526E3B72" w14:textId="7ABE77B2" w:rsidR="00A91EED" w:rsidRPr="00876F4D" w:rsidRDefault="00A129AA" w:rsidP="00A91EED">
      <w:pPr>
        <w:tabs>
          <w:tab w:val="left" w:pos="2880"/>
        </w:tabs>
        <w:spacing w:before="40" w:after="40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G</w:t>
      </w:r>
      <w:r w:rsidR="000C75AA" w:rsidRPr="000C75AA">
        <w:rPr>
          <w:iCs/>
          <w:sz w:val="20"/>
          <w:szCs w:val="20"/>
        </w:rPr>
        <w:t>ain calculation of single-stage amplifier, cascading, Classification of amplifiers on the basis of biasing</w:t>
      </w:r>
      <w:r w:rsidR="00DF28D2">
        <w:rPr>
          <w:iCs/>
          <w:sz w:val="20"/>
          <w:szCs w:val="20"/>
        </w:rPr>
        <w:t xml:space="preserve">, </w:t>
      </w:r>
      <w:r w:rsidR="000C75AA" w:rsidRPr="000C75AA">
        <w:rPr>
          <w:iCs/>
          <w:sz w:val="20"/>
          <w:szCs w:val="20"/>
        </w:rPr>
        <w:t xml:space="preserve">Classification of amplifiers on the basis of coupling, Classification of amplifiers on the basis of frequency, Voltage and current feedback amplifier, Effect of feedback on frequency response, Practical amplifier considerations – Input and output impedance, impedance matching, Oscillators – Basic theory, tank circuit, damped and undamped oscillations, phase-shift oscillator, </w:t>
      </w:r>
      <w:proofErr w:type="spellStart"/>
      <w:r w:rsidR="000C75AA" w:rsidRPr="000C75AA">
        <w:rPr>
          <w:iCs/>
          <w:sz w:val="20"/>
          <w:szCs w:val="20"/>
        </w:rPr>
        <w:t>Colpitt</w:t>
      </w:r>
      <w:proofErr w:type="spellEnd"/>
      <w:r w:rsidR="000C75AA" w:rsidRPr="000C75AA">
        <w:rPr>
          <w:iCs/>
          <w:sz w:val="20"/>
          <w:szCs w:val="20"/>
        </w:rPr>
        <w:t xml:space="preserve"> oscillator, Hartley oscillator, Wein Bridge oscillator and Clapp oscillator</w:t>
      </w:r>
      <w:r w:rsidR="00442C17" w:rsidRPr="00442C17">
        <w:rPr>
          <w:iCs/>
          <w:sz w:val="20"/>
          <w:szCs w:val="20"/>
        </w:rPr>
        <w:t xml:space="preserve">. </w:t>
      </w:r>
    </w:p>
    <w:p w14:paraId="08DD3168" w14:textId="77777777" w:rsidR="00BD11C6" w:rsidRPr="00876F4D" w:rsidRDefault="005F2CCF" w:rsidP="00BD11C6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Textbook</w:t>
      </w:r>
      <w:r w:rsidR="00BD11C6" w:rsidRPr="00876F4D">
        <w:rPr>
          <w:rFonts w:ascii="Times New Roman" w:hAnsi="Times New Roman"/>
          <w:sz w:val="20"/>
          <w:szCs w:val="20"/>
        </w:rPr>
        <w:t>:</w:t>
      </w:r>
    </w:p>
    <w:p w14:paraId="28BD2625" w14:textId="77777777" w:rsidR="00BD11C6" w:rsidRPr="00876F4D" w:rsidRDefault="00A15B51" w:rsidP="002F5897">
      <w:pPr>
        <w:pStyle w:val="ListParagraph"/>
        <w:numPr>
          <w:ilvl w:val="0"/>
          <w:numId w:val="28"/>
        </w:numPr>
        <w:tabs>
          <w:tab w:val="left" w:pos="3131"/>
          <w:tab w:val="left" w:pos="5607"/>
          <w:tab w:val="left" w:pos="8082"/>
        </w:tabs>
        <w:ind w:right="-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Electronic Devices and Circuit Theory by Robert </w:t>
      </w:r>
      <w:proofErr w:type="spellStart"/>
      <w:r>
        <w:rPr>
          <w:sz w:val="20"/>
          <w:szCs w:val="20"/>
        </w:rPr>
        <w:t>Boylestad</w:t>
      </w:r>
      <w:proofErr w:type="spellEnd"/>
      <w:r w:rsidR="002F5897" w:rsidRPr="00876F4D">
        <w:rPr>
          <w:sz w:val="20"/>
          <w:szCs w:val="20"/>
        </w:rPr>
        <w:t>. (Latest Edition)</w:t>
      </w:r>
    </w:p>
    <w:p w14:paraId="7B6D183A" w14:textId="77777777" w:rsidR="002F5897" w:rsidRPr="005F2CCF" w:rsidRDefault="002F5897" w:rsidP="005F2CCF">
      <w:pPr>
        <w:rPr>
          <w:sz w:val="20"/>
          <w:szCs w:val="20"/>
        </w:rPr>
      </w:pPr>
    </w:p>
    <w:p w14:paraId="23477184" w14:textId="77777777" w:rsidR="007331CD" w:rsidRDefault="007331CD" w:rsidP="007331CD">
      <w:pPr>
        <w:rPr>
          <w:sz w:val="20"/>
          <w:szCs w:val="20"/>
        </w:rPr>
      </w:pPr>
    </w:p>
    <w:p w14:paraId="06DAA5F4" w14:textId="77777777" w:rsidR="007331CD" w:rsidRDefault="007331CD" w:rsidP="007331CD">
      <w:pPr>
        <w:rPr>
          <w:b/>
          <w:bCs/>
          <w:sz w:val="20"/>
          <w:szCs w:val="20"/>
        </w:rPr>
      </w:pPr>
      <w:r w:rsidRPr="007331CD">
        <w:rPr>
          <w:b/>
          <w:bCs/>
          <w:sz w:val="20"/>
          <w:szCs w:val="20"/>
        </w:rPr>
        <w:t>Reference Books</w:t>
      </w:r>
      <w:r>
        <w:rPr>
          <w:b/>
          <w:bCs/>
          <w:sz w:val="20"/>
          <w:szCs w:val="20"/>
        </w:rPr>
        <w:t>:</w:t>
      </w:r>
    </w:p>
    <w:p w14:paraId="0D1D42AF" w14:textId="77777777" w:rsidR="005F2CCF" w:rsidRPr="007331CD" w:rsidRDefault="005F2CCF" w:rsidP="007331CD">
      <w:pPr>
        <w:rPr>
          <w:b/>
          <w:bCs/>
          <w:sz w:val="20"/>
          <w:szCs w:val="20"/>
        </w:rPr>
      </w:pPr>
    </w:p>
    <w:p w14:paraId="3693DA2A" w14:textId="77777777" w:rsidR="007331CD" w:rsidRPr="00F14220" w:rsidRDefault="007331CD" w:rsidP="00F14220">
      <w:pPr>
        <w:pStyle w:val="ListParagraph"/>
        <w:numPr>
          <w:ilvl w:val="0"/>
          <w:numId w:val="46"/>
        </w:numPr>
        <w:rPr>
          <w:sz w:val="20"/>
          <w:szCs w:val="20"/>
        </w:rPr>
      </w:pPr>
      <w:r w:rsidRPr="00F14220">
        <w:rPr>
          <w:sz w:val="20"/>
          <w:szCs w:val="20"/>
        </w:rPr>
        <w:t xml:space="preserve">Electronic Devices and Circuits by Theodore F. Bogart Jr. (Latest Edition) </w:t>
      </w:r>
    </w:p>
    <w:p w14:paraId="612545A3" w14:textId="77777777" w:rsidR="005F2CCF" w:rsidRPr="00F14220" w:rsidRDefault="005F2CCF" w:rsidP="00F14220">
      <w:pPr>
        <w:pStyle w:val="ListParagraph"/>
        <w:numPr>
          <w:ilvl w:val="0"/>
          <w:numId w:val="46"/>
        </w:numPr>
        <w:rPr>
          <w:sz w:val="20"/>
          <w:szCs w:val="20"/>
        </w:rPr>
      </w:pPr>
      <w:r w:rsidRPr="00F14220">
        <w:rPr>
          <w:sz w:val="20"/>
          <w:szCs w:val="20"/>
        </w:rPr>
        <w:t>Introductory Electronic Devices and Circuits by Robert Paynter. (Latest Edition)</w:t>
      </w:r>
    </w:p>
    <w:p w14:paraId="6DED69E2" w14:textId="77777777" w:rsidR="007331CD" w:rsidRPr="00876F4D" w:rsidRDefault="007331CD" w:rsidP="007331CD">
      <w:pPr>
        <w:pStyle w:val="ListParagraph"/>
        <w:ind w:left="360"/>
        <w:rPr>
          <w:sz w:val="20"/>
          <w:szCs w:val="20"/>
        </w:rPr>
      </w:pPr>
    </w:p>
    <w:p w14:paraId="480403FA" w14:textId="526B8115" w:rsidR="007331CD" w:rsidRDefault="007331CD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  <w:rPr>
          <w:b/>
          <w:sz w:val="20"/>
          <w:szCs w:val="20"/>
        </w:rPr>
      </w:pPr>
    </w:p>
    <w:p w14:paraId="0143F4F9" w14:textId="4D428CB3" w:rsidR="003C1215" w:rsidRDefault="00997B9C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  <w:rPr>
          <w:b/>
          <w:sz w:val="20"/>
          <w:szCs w:val="20"/>
        </w:rPr>
      </w:pPr>
      <w:r>
        <w:rPr>
          <w:b/>
          <w:sz w:val="20"/>
          <w:szCs w:val="20"/>
        </w:rPr>
        <w:t>Online Help from Coursera:</w:t>
      </w:r>
    </w:p>
    <w:p w14:paraId="0D1C9D66" w14:textId="5D9BD356" w:rsidR="00997B9C" w:rsidRDefault="002274DF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</w:pPr>
      <w:hyperlink r:id="rId9" w:history="1">
        <w:r w:rsidR="00997B9C">
          <w:rPr>
            <w:rStyle w:val="Hyperlink"/>
          </w:rPr>
          <w:t>https://www.coursera.org/courses?query=circuits</w:t>
        </w:r>
      </w:hyperlink>
    </w:p>
    <w:p w14:paraId="3E076B93" w14:textId="3DB6BE5E" w:rsidR="00997B9C" w:rsidRDefault="00997B9C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</w:pPr>
    </w:p>
    <w:p w14:paraId="26B1FF6E" w14:textId="6004BC66" w:rsidR="00997B9C" w:rsidRDefault="00B5174C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  <w:rPr>
          <w:b/>
          <w:sz w:val="20"/>
          <w:szCs w:val="20"/>
        </w:rPr>
      </w:pPr>
      <w:r>
        <w:rPr>
          <w:b/>
          <w:sz w:val="20"/>
          <w:szCs w:val="20"/>
        </w:rPr>
        <w:t>From ITU:</w:t>
      </w:r>
    </w:p>
    <w:p w14:paraId="30BC81A1" w14:textId="0A4FF12C" w:rsidR="00B5174C" w:rsidRDefault="002274DF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</w:pPr>
      <w:hyperlink r:id="rId10" w:history="1">
        <w:r w:rsidR="00B5174C">
          <w:rPr>
            <w:rStyle w:val="Hyperlink"/>
          </w:rPr>
          <w:t>https://itu.edu.pk/talha-rehmani/electronic-circuit-design/</w:t>
        </w:r>
      </w:hyperlink>
    </w:p>
    <w:p w14:paraId="37E3DCA8" w14:textId="77777777" w:rsidR="00B5174C" w:rsidRDefault="00B5174C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  <w:rPr>
          <w:b/>
          <w:sz w:val="20"/>
          <w:szCs w:val="20"/>
        </w:rPr>
      </w:pPr>
    </w:p>
    <w:p w14:paraId="1F5A8158" w14:textId="77777777" w:rsidR="003C1215" w:rsidRDefault="003C1215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  <w:rPr>
          <w:b/>
          <w:sz w:val="20"/>
          <w:szCs w:val="20"/>
        </w:rPr>
      </w:pPr>
    </w:p>
    <w:p w14:paraId="5D1977D8" w14:textId="77777777" w:rsidR="00BC3E25" w:rsidRPr="00876F4D" w:rsidRDefault="00D34094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  <w:rPr>
          <w:b/>
          <w:sz w:val="20"/>
          <w:szCs w:val="20"/>
        </w:rPr>
      </w:pPr>
      <w:r w:rsidRPr="00876F4D">
        <w:rPr>
          <w:b/>
          <w:sz w:val="20"/>
          <w:szCs w:val="20"/>
        </w:rPr>
        <w:t>Lecture Plan</w:t>
      </w:r>
      <w:r w:rsidR="00BC3E25" w:rsidRPr="00876F4D">
        <w:rPr>
          <w:b/>
          <w:sz w:val="20"/>
          <w:szCs w:val="20"/>
        </w:rPr>
        <w:t>:</w:t>
      </w: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5"/>
        <w:gridCol w:w="2329"/>
        <w:gridCol w:w="4331"/>
      </w:tblGrid>
      <w:tr w:rsidR="00F92DFD" w:rsidRPr="00307034" w14:paraId="141CA660" w14:textId="77777777" w:rsidTr="00CE0CF0">
        <w:trPr>
          <w:trHeight w:val="467"/>
          <w:jc w:val="center"/>
        </w:trPr>
        <w:tc>
          <w:tcPr>
            <w:tcW w:w="3505" w:type="dxa"/>
            <w:vAlign w:val="center"/>
          </w:tcPr>
          <w:p w14:paraId="35177422" w14:textId="77777777" w:rsidR="00F92DFD" w:rsidRPr="00307034" w:rsidRDefault="00F92DFD" w:rsidP="00307034">
            <w:pPr>
              <w:pStyle w:val="Heading5"/>
              <w:spacing w:before="0" w:after="0"/>
              <w:jc w:val="center"/>
              <w:rPr>
                <w:i w:val="0"/>
                <w:sz w:val="20"/>
                <w:szCs w:val="20"/>
              </w:rPr>
            </w:pPr>
            <w:r w:rsidRPr="00307034">
              <w:rPr>
                <w:i w:val="0"/>
                <w:sz w:val="20"/>
                <w:szCs w:val="20"/>
              </w:rPr>
              <w:t>Topics</w:t>
            </w:r>
          </w:p>
        </w:tc>
        <w:tc>
          <w:tcPr>
            <w:tcW w:w="2329" w:type="dxa"/>
            <w:vAlign w:val="center"/>
          </w:tcPr>
          <w:p w14:paraId="5FCF0DF2" w14:textId="4A202719" w:rsidR="00F92DFD" w:rsidRPr="00307034" w:rsidRDefault="00476F1B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Reading</w:t>
            </w:r>
          </w:p>
        </w:tc>
        <w:tc>
          <w:tcPr>
            <w:tcW w:w="4331" w:type="dxa"/>
            <w:vAlign w:val="center"/>
          </w:tcPr>
          <w:p w14:paraId="2556F5B3" w14:textId="307C037E" w:rsidR="00F92DFD" w:rsidRPr="00307034" w:rsidRDefault="00476F1B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Video Link</w:t>
            </w:r>
          </w:p>
        </w:tc>
      </w:tr>
      <w:tr w:rsidR="00E42A07" w:rsidRPr="00307034" w14:paraId="181F53A2" w14:textId="77777777" w:rsidTr="00CE0CF0">
        <w:trPr>
          <w:jc w:val="center"/>
        </w:trPr>
        <w:tc>
          <w:tcPr>
            <w:tcW w:w="3505" w:type="dxa"/>
          </w:tcPr>
          <w:p w14:paraId="2AB4B698" w14:textId="77777777" w:rsidR="00476F1B" w:rsidRPr="00476F1B" w:rsidRDefault="00476F1B" w:rsidP="004B6A22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G</w:t>
            </w:r>
            <w:r w:rsidRPr="000C75AA">
              <w:rPr>
                <w:iCs/>
                <w:sz w:val="20"/>
                <w:szCs w:val="20"/>
              </w:rPr>
              <w:t>ain calculation of single-stage amplifier</w:t>
            </w:r>
          </w:p>
          <w:p w14:paraId="0EBCBCAA" w14:textId="6B800E62" w:rsidR="00C23A0E" w:rsidRPr="00307034" w:rsidRDefault="00476F1B" w:rsidP="004B6A22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>cascading</w:t>
            </w:r>
          </w:p>
        </w:tc>
        <w:tc>
          <w:tcPr>
            <w:tcW w:w="2329" w:type="dxa"/>
            <w:vAlign w:val="center"/>
          </w:tcPr>
          <w:p w14:paraId="799E720A" w14:textId="371C0142" w:rsidR="00E42A07" w:rsidRPr="00307034" w:rsidRDefault="00476F1B" w:rsidP="003070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Textbook and </w:t>
            </w:r>
            <w:r w:rsidR="00CF1BBB">
              <w:rPr>
                <w:sz w:val="20"/>
                <w:szCs w:val="20"/>
              </w:rPr>
              <w:t>reference book</w:t>
            </w:r>
          </w:p>
        </w:tc>
        <w:tc>
          <w:tcPr>
            <w:tcW w:w="4331" w:type="dxa"/>
            <w:vAlign w:val="center"/>
          </w:tcPr>
          <w:p w14:paraId="23E0243D" w14:textId="77777777" w:rsidR="00E42A07" w:rsidRDefault="002274DF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11" w:history="1">
              <w:r w:rsidR="00CF1BBB" w:rsidRPr="00C35F3C">
                <w:rPr>
                  <w:rStyle w:val="Hyperlink"/>
                  <w:b/>
                  <w:sz w:val="14"/>
                  <w:szCs w:val="14"/>
                </w:rPr>
                <w:t>https://www.youtube.com/watch?v=vVTMkabyqNk</w:t>
              </w:r>
            </w:hyperlink>
            <w:r w:rsidR="00CF1BBB">
              <w:rPr>
                <w:b/>
                <w:sz w:val="14"/>
                <w:szCs w:val="14"/>
              </w:rPr>
              <w:t xml:space="preserve"> </w:t>
            </w:r>
          </w:p>
          <w:p w14:paraId="2E406966" w14:textId="77777777" w:rsidR="00CF1BBB" w:rsidRDefault="00CF1BBB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</w:p>
          <w:p w14:paraId="4E89D0E2" w14:textId="20E67E95" w:rsidR="00A64B0C" w:rsidRPr="00CF1BBB" w:rsidRDefault="002274DF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12" w:history="1">
              <w:r w:rsidR="00A64B0C" w:rsidRPr="00C35F3C">
                <w:rPr>
                  <w:rStyle w:val="Hyperlink"/>
                  <w:b/>
                  <w:sz w:val="14"/>
                  <w:szCs w:val="14"/>
                </w:rPr>
                <w:t>https://www.youtube.com/watch?v=i2wbaUMwhdg</w:t>
              </w:r>
            </w:hyperlink>
            <w:r w:rsidR="00A64B0C">
              <w:rPr>
                <w:b/>
                <w:sz w:val="14"/>
                <w:szCs w:val="14"/>
              </w:rPr>
              <w:t xml:space="preserve"> </w:t>
            </w:r>
          </w:p>
        </w:tc>
      </w:tr>
      <w:tr w:rsidR="00F23CB4" w:rsidRPr="00307034" w14:paraId="5E2EF6E0" w14:textId="77777777" w:rsidTr="00CE0CF0">
        <w:trPr>
          <w:jc w:val="center"/>
        </w:trPr>
        <w:tc>
          <w:tcPr>
            <w:tcW w:w="3505" w:type="dxa"/>
          </w:tcPr>
          <w:p w14:paraId="5921CAF0" w14:textId="7899A0F0" w:rsidR="0069602D" w:rsidRPr="00307034" w:rsidRDefault="002621A6" w:rsidP="00711B0B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>Classification of amplifiers on the basis of biasing</w:t>
            </w:r>
          </w:p>
        </w:tc>
        <w:tc>
          <w:tcPr>
            <w:tcW w:w="2329" w:type="dxa"/>
            <w:vAlign w:val="center"/>
          </w:tcPr>
          <w:p w14:paraId="00733F05" w14:textId="4A56C0E5" w:rsidR="00F23CB4" w:rsidRPr="00307034" w:rsidRDefault="002621A6" w:rsidP="003070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Textbook and reference book</w:t>
            </w:r>
          </w:p>
        </w:tc>
        <w:tc>
          <w:tcPr>
            <w:tcW w:w="4331" w:type="dxa"/>
            <w:vAlign w:val="center"/>
          </w:tcPr>
          <w:p w14:paraId="3EBE9D29" w14:textId="77777777" w:rsidR="00F23CB4" w:rsidRDefault="002274DF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13" w:history="1">
              <w:r w:rsidR="006915D1" w:rsidRPr="00C35F3C">
                <w:rPr>
                  <w:rStyle w:val="Hyperlink"/>
                  <w:b/>
                  <w:sz w:val="14"/>
                  <w:szCs w:val="14"/>
                </w:rPr>
                <w:t>https://www.youtube.com/watch?v=e3c9OyG_luE</w:t>
              </w:r>
            </w:hyperlink>
            <w:r w:rsidR="006915D1">
              <w:rPr>
                <w:b/>
                <w:sz w:val="14"/>
                <w:szCs w:val="14"/>
              </w:rPr>
              <w:t xml:space="preserve"> </w:t>
            </w:r>
          </w:p>
          <w:p w14:paraId="6560B16E" w14:textId="77777777" w:rsidR="006915D1" w:rsidRDefault="006915D1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</w:p>
          <w:p w14:paraId="602925B7" w14:textId="360E9912" w:rsidR="006915D1" w:rsidRDefault="002274DF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14" w:history="1">
              <w:r w:rsidR="006915D1" w:rsidRPr="00C35F3C">
                <w:rPr>
                  <w:rStyle w:val="Hyperlink"/>
                  <w:b/>
                  <w:sz w:val="14"/>
                  <w:szCs w:val="14"/>
                </w:rPr>
                <w:t>https://www.youtube.com/watch?v=CUV8E9WH2VQ</w:t>
              </w:r>
            </w:hyperlink>
          </w:p>
          <w:p w14:paraId="60455085" w14:textId="4AACBF06" w:rsidR="006915D1" w:rsidRPr="00CF1BBB" w:rsidRDefault="006915D1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</w:p>
        </w:tc>
      </w:tr>
      <w:tr w:rsidR="00F23CB4" w:rsidRPr="00307034" w14:paraId="728F5148" w14:textId="77777777" w:rsidTr="00CE0CF0">
        <w:trPr>
          <w:jc w:val="center"/>
        </w:trPr>
        <w:tc>
          <w:tcPr>
            <w:tcW w:w="3505" w:type="dxa"/>
          </w:tcPr>
          <w:p w14:paraId="0A872FAB" w14:textId="084A7854" w:rsidR="0038778E" w:rsidRPr="00A706CA" w:rsidRDefault="002621A6" w:rsidP="00711B0B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>Classification of amplifiers on the basis of coupling</w:t>
            </w:r>
          </w:p>
        </w:tc>
        <w:tc>
          <w:tcPr>
            <w:tcW w:w="2329" w:type="dxa"/>
            <w:vAlign w:val="center"/>
          </w:tcPr>
          <w:p w14:paraId="7F3C70C9" w14:textId="1BBA1498" w:rsidR="00CE0CF0" w:rsidRPr="00307034" w:rsidRDefault="00CE0CF0" w:rsidP="003070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Textbook and reference book</w:t>
            </w:r>
            <w:r w:rsidRPr="003070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31" w:type="dxa"/>
            <w:vAlign w:val="center"/>
          </w:tcPr>
          <w:p w14:paraId="4CBFBBAA" w14:textId="1FE508FD" w:rsidR="00F23CB4" w:rsidRPr="00CF1BBB" w:rsidRDefault="002274DF" w:rsidP="00CE0CF0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right"/>
              <w:rPr>
                <w:b/>
                <w:sz w:val="14"/>
                <w:szCs w:val="14"/>
              </w:rPr>
            </w:pPr>
            <w:hyperlink r:id="rId15" w:history="1">
              <w:r w:rsidR="00CE0CF0" w:rsidRPr="00CE0CF0">
                <w:rPr>
                  <w:rStyle w:val="Hyperlink"/>
                  <w:b/>
                  <w:sz w:val="10"/>
                  <w:szCs w:val="10"/>
                </w:rPr>
                <w:t>https://www.youtube.com/watch?v=jsbTqpBuAxg&amp;list=PLUyMayDZBhixjxu2AV_qImVc5EW-v252A</w:t>
              </w:r>
            </w:hyperlink>
            <w:r w:rsidR="00CE0CF0">
              <w:rPr>
                <w:b/>
                <w:sz w:val="14"/>
                <w:szCs w:val="14"/>
              </w:rPr>
              <w:t xml:space="preserve"> </w:t>
            </w:r>
          </w:p>
        </w:tc>
      </w:tr>
      <w:tr w:rsidR="00F23CB4" w:rsidRPr="00307034" w14:paraId="6E35723C" w14:textId="77777777" w:rsidTr="00CE0CF0">
        <w:trPr>
          <w:jc w:val="center"/>
        </w:trPr>
        <w:tc>
          <w:tcPr>
            <w:tcW w:w="3505" w:type="dxa"/>
          </w:tcPr>
          <w:p w14:paraId="210D3C9C" w14:textId="372B2BBA" w:rsidR="00572D36" w:rsidRPr="00572D36" w:rsidRDefault="007E3F5A" w:rsidP="00572D36">
            <w:pPr>
              <w:ind w:left="720"/>
              <w:rPr>
                <w:b/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 xml:space="preserve">Classification of amplifiers on </w:t>
            </w:r>
            <w:r w:rsidRPr="000C75AA">
              <w:rPr>
                <w:iCs/>
                <w:sz w:val="20"/>
                <w:szCs w:val="20"/>
              </w:rPr>
              <w:lastRenderedPageBreak/>
              <w:t>the basis of frequency</w:t>
            </w:r>
          </w:p>
        </w:tc>
        <w:tc>
          <w:tcPr>
            <w:tcW w:w="2329" w:type="dxa"/>
            <w:vAlign w:val="center"/>
          </w:tcPr>
          <w:p w14:paraId="13DAF668" w14:textId="4FCD6443" w:rsidR="00F23CB4" w:rsidRPr="00307034" w:rsidRDefault="00CE0CF0" w:rsidP="003070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Textbook and reference </w:t>
            </w:r>
            <w:r>
              <w:rPr>
                <w:sz w:val="20"/>
                <w:szCs w:val="20"/>
              </w:rPr>
              <w:lastRenderedPageBreak/>
              <w:t>book</w:t>
            </w:r>
          </w:p>
        </w:tc>
        <w:tc>
          <w:tcPr>
            <w:tcW w:w="4331" w:type="dxa"/>
            <w:vAlign w:val="center"/>
          </w:tcPr>
          <w:p w14:paraId="0D3E0AAE" w14:textId="77777777" w:rsidR="00F23CB4" w:rsidRDefault="002274DF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16" w:history="1">
              <w:r w:rsidR="007E3F5A" w:rsidRPr="00C35F3C">
                <w:rPr>
                  <w:rStyle w:val="Hyperlink"/>
                  <w:b/>
                  <w:sz w:val="14"/>
                  <w:szCs w:val="14"/>
                </w:rPr>
                <w:t>https://www.youtube.com/watch?v=emH6Ej7G4No</w:t>
              </w:r>
            </w:hyperlink>
            <w:r w:rsidR="007E3F5A">
              <w:rPr>
                <w:b/>
                <w:sz w:val="14"/>
                <w:szCs w:val="14"/>
              </w:rPr>
              <w:t xml:space="preserve"> </w:t>
            </w:r>
          </w:p>
          <w:p w14:paraId="081AD2B7" w14:textId="77777777" w:rsidR="007E3F5A" w:rsidRDefault="002274DF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17" w:history="1">
              <w:r w:rsidR="007E3F5A" w:rsidRPr="00C35F3C">
                <w:rPr>
                  <w:rStyle w:val="Hyperlink"/>
                  <w:b/>
                  <w:sz w:val="14"/>
                  <w:szCs w:val="14"/>
                </w:rPr>
                <w:t>https://www.youtube.com/watch?v=k_fN7pDfsC8</w:t>
              </w:r>
            </w:hyperlink>
            <w:r w:rsidR="007E3F5A">
              <w:rPr>
                <w:b/>
                <w:sz w:val="14"/>
                <w:szCs w:val="14"/>
              </w:rPr>
              <w:t xml:space="preserve"> </w:t>
            </w:r>
          </w:p>
          <w:p w14:paraId="522B9D11" w14:textId="1B41B1CF" w:rsidR="007E3F5A" w:rsidRPr="00CF1BBB" w:rsidRDefault="002274DF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18" w:history="1">
              <w:r w:rsidR="007E3F5A" w:rsidRPr="00C35F3C">
                <w:rPr>
                  <w:rStyle w:val="Hyperlink"/>
                  <w:b/>
                  <w:sz w:val="14"/>
                  <w:szCs w:val="14"/>
                </w:rPr>
                <w:t>https://www.youtube.com/watch?v=iat53DqIOcU</w:t>
              </w:r>
            </w:hyperlink>
            <w:r w:rsidR="007E3F5A">
              <w:rPr>
                <w:b/>
                <w:sz w:val="14"/>
                <w:szCs w:val="14"/>
              </w:rPr>
              <w:t xml:space="preserve"> </w:t>
            </w:r>
          </w:p>
        </w:tc>
      </w:tr>
      <w:tr w:rsidR="00F23CB4" w:rsidRPr="00307034" w14:paraId="69721D84" w14:textId="77777777" w:rsidTr="00CE0CF0">
        <w:trPr>
          <w:jc w:val="center"/>
        </w:trPr>
        <w:tc>
          <w:tcPr>
            <w:tcW w:w="3505" w:type="dxa"/>
          </w:tcPr>
          <w:p w14:paraId="7A13DF44" w14:textId="469DEE58" w:rsidR="007E34A2" w:rsidRPr="00A706CA" w:rsidRDefault="008B7A1A" w:rsidP="007E34A2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lastRenderedPageBreak/>
              <w:t>Voltage and current feedback amplifier</w:t>
            </w:r>
          </w:p>
        </w:tc>
        <w:tc>
          <w:tcPr>
            <w:tcW w:w="2329" w:type="dxa"/>
            <w:vAlign w:val="center"/>
          </w:tcPr>
          <w:p w14:paraId="676923B8" w14:textId="74410631" w:rsidR="00F23CB4" w:rsidRPr="00307034" w:rsidRDefault="008B7A1A" w:rsidP="003070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Textbook and reference book</w:t>
            </w:r>
          </w:p>
        </w:tc>
        <w:tc>
          <w:tcPr>
            <w:tcW w:w="4331" w:type="dxa"/>
            <w:vAlign w:val="center"/>
          </w:tcPr>
          <w:p w14:paraId="0C90ADAC" w14:textId="77777777" w:rsidR="00F23CB4" w:rsidRDefault="002274DF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19" w:history="1">
              <w:r w:rsidR="008B7A1A" w:rsidRPr="00C35F3C">
                <w:rPr>
                  <w:rStyle w:val="Hyperlink"/>
                  <w:b/>
                  <w:sz w:val="14"/>
                  <w:szCs w:val="14"/>
                </w:rPr>
                <w:t>https://www.youtube.com/watch?v=A5bD1qBesHs</w:t>
              </w:r>
            </w:hyperlink>
            <w:r w:rsidR="008B7A1A">
              <w:rPr>
                <w:b/>
                <w:sz w:val="14"/>
                <w:szCs w:val="14"/>
              </w:rPr>
              <w:t xml:space="preserve"> </w:t>
            </w:r>
          </w:p>
          <w:p w14:paraId="478C38F6" w14:textId="28CFF16D" w:rsidR="008B7A1A" w:rsidRPr="00CF1BBB" w:rsidRDefault="002274DF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20" w:history="1">
              <w:r w:rsidR="008B7A1A" w:rsidRPr="00C35F3C">
                <w:rPr>
                  <w:rStyle w:val="Hyperlink"/>
                  <w:b/>
                  <w:sz w:val="14"/>
                  <w:szCs w:val="14"/>
                </w:rPr>
                <w:t>https://www.youtube.com/watch?v=2WZotqHiaq8</w:t>
              </w:r>
            </w:hyperlink>
            <w:r w:rsidR="008B7A1A">
              <w:rPr>
                <w:b/>
                <w:sz w:val="14"/>
                <w:szCs w:val="14"/>
              </w:rPr>
              <w:t xml:space="preserve"> </w:t>
            </w:r>
          </w:p>
        </w:tc>
      </w:tr>
      <w:tr w:rsidR="00F23CB4" w:rsidRPr="00307034" w14:paraId="6744A7B6" w14:textId="77777777" w:rsidTr="00CE0CF0">
        <w:trPr>
          <w:jc w:val="center"/>
        </w:trPr>
        <w:tc>
          <w:tcPr>
            <w:tcW w:w="3505" w:type="dxa"/>
          </w:tcPr>
          <w:p w14:paraId="0E73C026" w14:textId="26C87B86" w:rsidR="00F23CB4" w:rsidRPr="00892FCB" w:rsidRDefault="008B7A1A" w:rsidP="007E34A2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>Effect of feedback on frequency response</w:t>
            </w:r>
          </w:p>
        </w:tc>
        <w:tc>
          <w:tcPr>
            <w:tcW w:w="2329" w:type="dxa"/>
            <w:vAlign w:val="center"/>
          </w:tcPr>
          <w:p w14:paraId="099F3BB0" w14:textId="394482CD" w:rsidR="00F23CB4" w:rsidRPr="00307034" w:rsidRDefault="008B7A1A" w:rsidP="003070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Textbook and reference book</w:t>
            </w:r>
          </w:p>
        </w:tc>
        <w:tc>
          <w:tcPr>
            <w:tcW w:w="4331" w:type="dxa"/>
            <w:vAlign w:val="center"/>
          </w:tcPr>
          <w:p w14:paraId="746F1AC4" w14:textId="77777777" w:rsidR="00F23CB4" w:rsidRDefault="002274DF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21" w:history="1">
              <w:r w:rsidR="008B7A1A" w:rsidRPr="00C35F3C">
                <w:rPr>
                  <w:rStyle w:val="Hyperlink"/>
                  <w:b/>
                  <w:sz w:val="14"/>
                  <w:szCs w:val="14"/>
                </w:rPr>
                <w:t>https://www.youtube.com/watch?v=0BU5uxLMvTQ</w:t>
              </w:r>
            </w:hyperlink>
            <w:r w:rsidR="008B7A1A">
              <w:rPr>
                <w:b/>
                <w:sz w:val="14"/>
                <w:szCs w:val="14"/>
              </w:rPr>
              <w:t xml:space="preserve"> </w:t>
            </w:r>
          </w:p>
          <w:p w14:paraId="3CC18629" w14:textId="1BECC0B4" w:rsidR="008B7A1A" w:rsidRPr="00CF1BBB" w:rsidRDefault="002274DF" w:rsidP="00CF1BBB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22" w:history="1">
              <w:r w:rsidR="008B7A1A" w:rsidRPr="00C35F3C">
                <w:rPr>
                  <w:rStyle w:val="Hyperlink"/>
                  <w:b/>
                  <w:sz w:val="14"/>
                  <w:szCs w:val="14"/>
                </w:rPr>
                <w:t>https://www.youtube.com/watch?v=X1hU8czyeOo</w:t>
              </w:r>
            </w:hyperlink>
            <w:r w:rsidR="008B7A1A">
              <w:rPr>
                <w:b/>
                <w:sz w:val="14"/>
                <w:szCs w:val="14"/>
              </w:rPr>
              <w:t xml:space="preserve"> </w:t>
            </w:r>
          </w:p>
        </w:tc>
      </w:tr>
      <w:tr w:rsidR="00F23CB4" w:rsidRPr="00307034" w14:paraId="4305E234" w14:textId="77777777" w:rsidTr="00CE0CF0">
        <w:trPr>
          <w:jc w:val="center"/>
        </w:trPr>
        <w:tc>
          <w:tcPr>
            <w:tcW w:w="3505" w:type="dxa"/>
          </w:tcPr>
          <w:p w14:paraId="17CE6C53" w14:textId="5C07998E" w:rsidR="0037015F" w:rsidRPr="00F36E8D" w:rsidRDefault="001C3082" w:rsidP="001C3082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>Practical amplifier considerations</w:t>
            </w:r>
          </w:p>
        </w:tc>
        <w:tc>
          <w:tcPr>
            <w:tcW w:w="2329" w:type="dxa"/>
            <w:vAlign w:val="center"/>
          </w:tcPr>
          <w:p w14:paraId="651E5C41" w14:textId="7C1D568E" w:rsidR="00F23CB4" w:rsidRPr="00307034" w:rsidRDefault="008B7A1A" w:rsidP="003070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Textbook and reference book</w:t>
            </w:r>
          </w:p>
        </w:tc>
        <w:tc>
          <w:tcPr>
            <w:tcW w:w="4331" w:type="dxa"/>
            <w:vAlign w:val="center"/>
          </w:tcPr>
          <w:p w14:paraId="33FD9C2C" w14:textId="21A3DAD9" w:rsidR="00F23CB4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23" w:history="1">
              <w:r w:rsidR="001C3082" w:rsidRPr="00E7179C">
                <w:rPr>
                  <w:rStyle w:val="Hyperlink"/>
                  <w:b/>
                  <w:sz w:val="14"/>
                  <w:szCs w:val="14"/>
                </w:rPr>
                <w:t>https://www.youtube.com/watch?v=7jw2_x8dyQ8</w:t>
              </w:r>
            </w:hyperlink>
            <w:r w:rsidR="001C3082" w:rsidRPr="00E7179C">
              <w:rPr>
                <w:b/>
                <w:sz w:val="14"/>
                <w:szCs w:val="14"/>
              </w:rPr>
              <w:t xml:space="preserve"> </w:t>
            </w:r>
          </w:p>
          <w:p w14:paraId="260F862F" w14:textId="28B50DD1" w:rsidR="00E7179C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24" w:history="1">
              <w:r w:rsidR="00E7179C" w:rsidRPr="00C35F3C">
                <w:rPr>
                  <w:rStyle w:val="Hyperlink"/>
                  <w:b/>
                  <w:sz w:val="14"/>
                  <w:szCs w:val="14"/>
                </w:rPr>
                <w:t>https://www.youtube.com/watch?v=f8EzoyvH6go</w:t>
              </w:r>
            </w:hyperlink>
            <w:r w:rsidR="00E7179C">
              <w:rPr>
                <w:b/>
                <w:sz w:val="14"/>
                <w:szCs w:val="14"/>
              </w:rPr>
              <w:t xml:space="preserve"> </w:t>
            </w:r>
          </w:p>
          <w:p w14:paraId="44DFE357" w14:textId="37460CB0" w:rsidR="00E7179C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25" w:history="1">
              <w:r w:rsidR="00E7179C" w:rsidRPr="00C35F3C">
                <w:rPr>
                  <w:rStyle w:val="Hyperlink"/>
                  <w:b/>
                  <w:sz w:val="14"/>
                  <w:szCs w:val="14"/>
                </w:rPr>
                <w:t>https://www.youtube.com/watch?v=PO5ExHOKIJM</w:t>
              </w:r>
            </w:hyperlink>
            <w:r w:rsidR="00E7179C">
              <w:rPr>
                <w:b/>
                <w:sz w:val="14"/>
                <w:szCs w:val="14"/>
              </w:rPr>
              <w:t xml:space="preserve"> </w:t>
            </w:r>
          </w:p>
          <w:p w14:paraId="58C61AFB" w14:textId="00CC2D97" w:rsidR="00E7179C" w:rsidRPr="00E7179C" w:rsidRDefault="00E7179C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</w:p>
        </w:tc>
      </w:tr>
      <w:tr w:rsidR="00F23CB4" w:rsidRPr="00307034" w14:paraId="6CAF4F12" w14:textId="77777777" w:rsidTr="00CE0CF0">
        <w:trPr>
          <w:jc w:val="center"/>
        </w:trPr>
        <w:tc>
          <w:tcPr>
            <w:tcW w:w="3505" w:type="dxa"/>
          </w:tcPr>
          <w:p w14:paraId="520468B4" w14:textId="77777777" w:rsidR="0079539D" w:rsidRPr="00696186" w:rsidRDefault="00E7179C" w:rsidP="00E7179C">
            <w:pPr>
              <w:pStyle w:val="ListParagraph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>Oscillators – Basic theory</w:t>
            </w:r>
          </w:p>
          <w:p w14:paraId="32BD1F6F" w14:textId="53FC3329" w:rsidR="00696186" w:rsidRPr="00696186" w:rsidRDefault="00696186" w:rsidP="00E7179C">
            <w:pPr>
              <w:pStyle w:val="ListParagraph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>tank circuit</w:t>
            </w:r>
          </w:p>
          <w:p w14:paraId="18F44C8A" w14:textId="60C9A49E" w:rsidR="00696186" w:rsidRPr="0079539D" w:rsidRDefault="00696186" w:rsidP="00E7179C">
            <w:pPr>
              <w:pStyle w:val="ListParagraph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>damped and undamped oscillations</w:t>
            </w:r>
          </w:p>
        </w:tc>
        <w:tc>
          <w:tcPr>
            <w:tcW w:w="2329" w:type="dxa"/>
            <w:vAlign w:val="center"/>
          </w:tcPr>
          <w:p w14:paraId="6F28F643" w14:textId="540298DE" w:rsidR="00F23CB4" w:rsidRPr="00307034" w:rsidRDefault="008B7A1A" w:rsidP="00232D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Textbook and reference book</w:t>
            </w:r>
          </w:p>
        </w:tc>
        <w:tc>
          <w:tcPr>
            <w:tcW w:w="4331" w:type="dxa"/>
            <w:vAlign w:val="center"/>
          </w:tcPr>
          <w:p w14:paraId="53ED3E1C" w14:textId="6FC8549B" w:rsidR="00F23CB4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26" w:history="1">
              <w:r w:rsidR="00E7179C" w:rsidRPr="00C35F3C">
                <w:rPr>
                  <w:rStyle w:val="Hyperlink"/>
                  <w:b/>
                  <w:sz w:val="14"/>
                  <w:szCs w:val="14"/>
                </w:rPr>
                <w:t>https://www.youtube.com/watch?v=XVS8Puf4tiw</w:t>
              </w:r>
            </w:hyperlink>
            <w:r w:rsidR="00E7179C">
              <w:rPr>
                <w:b/>
                <w:sz w:val="14"/>
                <w:szCs w:val="14"/>
              </w:rPr>
              <w:t xml:space="preserve"> </w:t>
            </w:r>
          </w:p>
          <w:p w14:paraId="7362B524" w14:textId="22D8E1A2" w:rsidR="00E7179C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27" w:history="1">
              <w:r w:rsidR="00E7179C" w:rsidRPr="00C35F3C">
                <w:rPr>
                  <w:rStyle w:val="Hyperlink"/>
                  <w:b/>
                  <w:sz w:val="14"/>
                  <w:szCs w:val="14"/>
                </w:rPr>
                <w:t>https://www.youtube.com/watch?v=fQ4yRVEzXQA</w:t>
              </w:r>
            </w:hyperlink>
            <w:r w:rsidR="00E7179C">
              <w:rPr>
                <w:b/>
                <w:sz w:val="14"/>
                <w:szCs w:val="14"/>
              </w:rPr>
              <w:t xml:space="preserve"> </w:t>
            </w:r>
          </w:p>
          <w:p w14:paraId="7554CBC8" w14:textId="23EBED76" w:rsidR="00E7179C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28" w:history="1">
              <w:r w:rsidR="00E7179C" w:rsidRPr="00C35F3C">
                <w:rPr>
                  <w:rStyle w:val="Hyperlink"/>
                  <w:b/>
                  <w:sz w:val="14"/>
                  <w:szCs w:val="14"/>
                </w:rPr>
                <w:t>https://www.youtube.com/watch?v=GHFYCxDVhWM</w:t>
              </w:r>
            </w:hyperlink>
            <w:r w:rsidR="00E7179C">
              <w:rPr>
                <w:b/>
                <w:sz w:val="14"/>
                <w:szCs w:val="14"/>
              </w:rPr>
              <w:t xml:space="preserve"> </w:t>
            </w:r>
          </w:p>
          <w:p w14:paraId="328F652F" w14:textId="67EDD8DA" w:rsidR="00E7179C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29" w:history="1">
              <w:r w:rsidR="00E7179C" w:rsidRPr="00C35F3C">
                <w:rPr>
                  <w:rStyle w:val="Hyperlink"/>
                  <w:b/>
                  <w:sz w:val="14"/>
                  <w:szCs w:val="14"/>
                </w:rPr>
                <w:t>https://www.youtube.com/watch?v=CYJz9pD_eHE</w:t>
              </w:r>
            </w:hyperlink>
            <w:r w:rsidR="00E7179C">
              <w:rPr>
                <w:b/>
                <w:sz w:val="14"/>
                <w:szCs w:val="14"/>
              </w:rPr>
              <w:t xml:space="preserve"> </w:t>
            </w:r>
          </w:p>
          <w:p w14:paraId="117C6805" w14:textId="573629C5" w:rsidR="00E7179C" w:rsidRPr="00E7179C" w:rsidRDefault="00E7179C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</w:p>
        </w:tc>
      </w:tr>
      <w:tr w:rsidR="00E7179C" w:rsidRPr="00307034" w14:paraId="27FB18D6" w14:textId="77777777" w:rsidTr="00CE0CF0">
        <w:trPr>
          <w:jc w:val="center"/>
        </w:trPr>
        <w:tc>
          <w:tcPr>
            <w:tcW w:w="3505" w:type="dxa"/>
          </w:tcPr>
          <w:p w14:paraId="5F5AB2DE" w14:textId="77777777" w:rsidR="00E7179C" w:rsidRDefault="00696186" w:rsidP="00E7179C">
            <w:pPr>
              <w:pStyle w:val="ListParagraph"/>
              <w:numPr>
                <w:ilvl w:val="0"/>
                <w:numId w:val="45"/>
              </w:numPr>
              <w:rPr>
                <w:iCs/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>phase-shift oscillator</w:t>
            </w:r>
          </w:p>
          <w:p w14:paraId="75AA732B" w14:textId="504F3110" w:rsidR="00092607" w:rsidRPr="000C75AA" w:rsidRDefault="00092607" w:rsidP="00E7179C">
            <w:pPr>
              <w:pStyle w:val="ListParagraph"/>
              <w:numPr>
                <w:ilvl w:val="0"/>
                <w:numId w:val="45"/>
              </w:numPr>
              <w:rPr>
                <w:iCs/>
                <w:sz w:val="20"/>
                <w:szCs w:val="20"/>
              </w:rPr>
            </w:pPr>
            <w:r w:rsidRPr="00092607">
              <w:rPr>
                <w:iCs/>
                <w:sz w:val="20"/>
                <w:szCs w:val="20"/>
              </w:rPr>
              <w:t>Clapp oscillator.</w:t>
            </w:r>
          </w:p>
        </w:tc>
        <w:tc>
          <w:tcPr>
            <w:tcW w:w="2329" w:type="dxa"/>
            <w:vAlign w:val="center"/>
          </w:tcPr>
          <w:p w14:paraId="27113D3F" w14:textId="2879EAB5" w:rsidR="00E7179C" w:rsidRDefault="00696186" w:rsidP="00232D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Textbook and reference book</w:t>
            </w:r>
          </w:p>
        </w:tc>
        <w:tc>
          <w:tcPr>
            <w:tcW w:w="4331" w:type="dxa"/>
            <w:vAlign w:val="center"/>
          </w:tcPr>
          <w:p w14:paraId="1B0343F0" w14:textId="7368A87E" w:rsidR="00E7179C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30" w:history="1">
              <w:r w:rsidR="00696186" w:rsidRPr="00C35F3C">
                <w:rPr>
                  <w:rStyle w:val="Hyperlink"/>
                  <w:b/>
                  <w:sz w:val="14"/>
                  <w:szCs w:val="14"/>
                </w:rPr>
                <w:t>https://www.youtube.com/watch?v=Gvb4GIV5ig8</w:t>
              </w:r>
            </w:hyperlink>
          </w:p>
          <w:p w14:paraId="41A13FE7" w14:textId="2F6B62D1" w:rsidR="00696186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31" w:history="1">
              <w:r w:rsidR="00696186" w:rsidRPr="00C35F3C">
                <w:rPr>
                  <w:rStyle w:val="Hyperlink"/>
                  <w:b/>
                  <w:sz w:val="14"/>
                  <w:szCs w:val="14"/>
                </w:rPr>
                <w:t>https://www.youtube.com/watch?v=i9754WMGOio</w:t>
              </w:r>
            </w:hyperlink>
          </w:p>
          <w:p w14:paraId="45BAC95D" w14:textId="630CBE45" w:rsidR="00092607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32" w:history="1">
              <w:r w:rsidR="00092607" w:rsidRPr="00C35F3C">
                <w:rPr>
                  <w:rStyle w:val="Hyperlink"/>
                  <w:b/>
                  <w:sz w:val="14"/>
                  <w:szCs w:val="14"/>
                </w:rPr>
                <w:t>https://www.youtube.com/watch?v=avVOLIIyze4</w:t>
              </w:r>
            </w:hyperlink>
            <w:r w:rsidR="00092607">
              <w:rPr>
                <w:b/>
                <w:sz w:val="14"/>
                <w:szCs w:val="14"/>
              </w:rPr>
              <w:t xml:space="preserve"> </w:t>
            </w:r>
          </w:p>
          <w:p w14:paraId="5B6760D8" w14:textId="66AE23D3" w:rsidR="00696186" w:rsidRDefault="00696186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</w:p>
        </w:tc>
      </w:tr>
      <w:tr w:rsidR="00696186" w:rsidRPr="00307034" w14:paraId="6B4152BA" w14:textId="77777777" w:rsidTr="00CE0CF0">
        <w:trPr>
          <w:jc w:val="center"/>
        </w:trPr>
        <w:tc>
          <w:tcPr>
            <w:tcW w:w="3505" w:type="dxa"/>
          </w:tcPr>
          <w:p w14:paraId="563127E4" w14:textId="7CD729FE" w:rsidR="00696186" w:rsidRPr="000C75AA" w:rsidRDefault="00696186" w:rsidP="00E7179C">
            <w:pPr>
              <w:pStyle w:val="ListParagraph"/>
              <w:numPr>
                <w:ilvl w:val="0"/>
                <w:numId w:val="45"/>
              </w:numPr>
              <w:rPr>
                <w:iCs/>
                <w:sz w:val="20"/>
                <w:szCs w:val="20"/>
              </w:rPr>
            </w:pPr>
            <w:proofErr w:type="spellStart"/>
            <w:r w:rsidRPr="000C75AA">
              <w:rPr>
                <w:iCs/>
                <w:sz w:val="20"/>
                <w:szCs w:val="20"/>
              </w:rPr>
              <w:t>Colpitt</w:t>
            </w:r>
            <w:proofErr w:type="spellEnd"/>
            <w:r w:rsidRPr="000C75AA">
              <w:rPr>
                <w:iCs/>
                <w:sz w:val="20"/>
                <w:szCs w:val="20"/>
              </w:rPr>
              <w:t xml:space="preserve"> oscillator</w:t>
            </w:r>
          </w:p>
        </w:tc>
        <w:tc>
          <w:tcPr>
            <w:tcW w:w="2329" w:type="dxa"/>
            <w:vAlign w:val="center"/>
          </w:tcPr>
          <w:p w14:paraId="36D43151" w14:textId="005F4893" w:rsidR="00696186" w:rsidRDefault="00733CB4" w:rsidP="00232D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Textbook and reference book</w:t>
            </w:r>
          </w:p>
        </w:tc>
        <w:tc>
          <w:tcPr>
            <w:tcW w:w="4331" w:type="dxa"/>
            <w:vAlign w:val="center"/>
          </w:tcPr>
          <w:p w14:paraId="25519F9F" w14:textId="123DE05F" w:rsidR="00696186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33" w:history="1">
              <w:r w:rsidR="00696186" w:rsidRPr="00C35F3C">
                <w:rPr>
                  <w:rStyle w:val="Hyperlink"/>
                  <w:b/>
                  <w:sz w:val="14"/>
                  <w:szCs w:val="14"/>
                </w:rPr>
                <w:t>https://www.youtube.com/watch?v=1fgw-ONlAcc</w:t>
              </w:r>
            </w:hyperlink>
          </w:p>
          <w:p w14:paraId="26AB8C57" w14:textId="013DA707" w:rsidR="00696186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34" w:history="1">
              <w:r w:rsidR="00696186" w:rsidRPr="00C35F3C">
                <w:rPr>
                  <w:rStyle w:val="Hyperlink"/>
                  <w:b/>
                  <w:sz w:val="14"/>
                  <w:szCs w:val="14"/>
                </w:rPr>
                <w:t>https://www.youtube.com/watch?v=LXzvN_8qmgQ</w:t>
              </w:r>
            </w:hyperlink>
          </w:p>
          <w:p w14:paraId="0574C1F4" w14:textId="468991CF" w:rsidR="00696186" w:rsidRDefault="00696186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</w:p>
        </w:tc>
      </w:tr>
      <w:tr w:rsidR="00696186" w:rsidRPr="00307034" w14:paraId="19091495" w14:textId="77777777" w:rsidTr="00CE0CF0">
        <w:trPr>
          <w:jc w:val="center"/>
        </w:trPr>
        <w:tc>
          <w:tcPr>
            <w:tcW w:w="3505" w:type="dxa"/>
          </w:tcPr>
          <w:p w14:paraId="7B4DBFD5" w14:textId="77777777" w:rsidR="00696186" w:rsidRDefault="00696186" w:rsidP="00E7179C">
            <w:pPr>
              <w:pStyle w:val="ListParagraph"/>
              <w:numPr>
                <w:ilvl w:val="0"/>
                <w:numId w:val="45"/>
              </w:numPr>
              <w:rPr>
                <w:iCs/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>Hartley oscillator</w:t>
            </w:r>
          </w:p>
          <w:p w14:paraId="1E273461" w14:textId="70C540CB" w:rsidR="00092607" w:rsidRPr="000C75AA" w:rsidRDefault="00092607" w:rsidP="00E7179C">
            <w:pPr>
              <w:pStyle w:val="ListParagraph"/>
              <w:numPr>
                <w:ilvl w:val="0"/>
                <w:numId w:val="45"/>
              </w:numPr>
              <w:rPr>
                <w:iCs/>
                <w:sz w:val="20"/>
                <w:szCs w:val="20"/>
              </w:rPr>
            </w:pPr>
            <w:r w:rsidRPr="000C75AA">
              <w:rPr>
                <w:iCs/>
                <w:sz w:val="20"/>
                <w:szCs w:val="20"/>
              </w:rPr>
              <w:t>Wein Bridge oscillator</w:t>
            </w:r>
          </w:p>
        </w:tc>
        <w:tc>
          <w:tcPr>
            <w:tcW w:w="2329" w:type="dxa"/>
            <w:vAlign w:val="center"/>
          </w:tcPr>
          <w:p w14:paraId="61112A44" w14:textId="626FEC04" w:rsidR="00696186" w:rsidRDefault="00733CB4" w:rsidP="00232D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Textbook and reference book</w:t>
            </w:r>
          </w:p>
        </w:tc>
        <w:tc>
          <w:tcPr>
            <w:tcW w:w="4331" w:type="dxa"/>
            <w:vAlign w:val="center"/>
          </w:tcPr>
          <w:p w14:paraId="61DECABB" w14:textId="535504ED" w:rsidR="00696186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35" w:history="1">
              <w:r w:rsidR="00092607" w:rsidRPr="00C35F3C">
                <w:rPr>
                  <w:rStyle w:val="Hyperlink"/>
                  <w:b/>
                  <w:sz w:val="14"/>
                  <w:szCs w:val="14"/>
                </w:rPr>
                <w:t>https://www.youtube.com/watch?v=TcTRwEuiG8E</w:t>
              </w:r>
            </w:hyperlink>
          </w:p>
          <w:p w14:paraId="7FAAD0F6" w14:textId="1C7F6D7B" w:rsidR="00092607" w:rsidRDefault="002274DF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  <w:hyperlink r:id="rId36" w:history="1">
              <w:r w:rsidR="00092607" w:rsidRPr="00C35F3C">
                <w:rPr>
                  <w:rStyle w:val="Hyperlink"/>
                  <w:b/>
                  <w:sz w:val="14"/>
                  <w:szCs w:val="14"/>
                </w:rPr>
                <w:t>https://www.youtube.com/watch?v=gbUXbaxvX94</w:t>
              </w:r>
            </w:hyperlink>
            <w:r w:rsidR="00092607">
              <w:rPr>
                <w:b/>
                <w:sz w:val="14"/>
                <w:szCs w:val="14"/>
              </w:rPr>
              <w:t xml:space="preserve"> </w:t>
            </w:r>
          </w:p>
          <w:p w14:paraId="6A8F5DA9" w14:textId="221D875D" w:rsidR="00092607" w:rsidRDefault="00092607" w:rsidP="00E7179C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rPr>
                <w:b/>
                <w:sz w:val="14"/>
                <w:szCs w:val="14"/>
              </w:rPr>
            </w:pPr>
          </w:p>
        </w:tc>
      </w:tr>
    </w:tbl>
    <w:p w14:paraId="6DA04B1A" w14:textId="77777777" w:rsidR="006E2C9C" w:rsidRPr="00876F4D" w:rsidRDefault="006E2C9C" w:rsidP="006E2C9C">
      <w:pPr>
        <w:rPr>
          <w:sz w:val="20"/>
          <w:szCs w:val="20"/>
        </w:rPr>
      </w:pPr>
    </w:p>
    <w:p w14:paraId="396E0D1F" w14:textId="77777777" w:rsidR="00B67A11" w:rsidRDefault="00B67A11" w:rsidP="006E2C9C">
      <w:pPr>
        <w:rPr>
          <w:b/>
          <w:sz w:val="20"/>
          <w:szCs w:val="20"/>
        </w:rPr>
      </w:pPr>
    </w:p>
    <w:p w14:paraId="2DC32A90" w14:textId="77777777" w:rsidR="00B67A11" w:rsidRDefault="00B67A11" w:rsidP="006E2C9C">
      <w:pPr>
        <w:rPr>
          <w:b/>
          <w:sz w:val="20"/>
          <w:szCs w:val="20"/>
        </w:rPr>
      </w:pPr>
    </w:p>
    <w:p w14:paraId="3344916F" w14:textId="77777777" w:rsidR="00B67A11" w:rsidRDefault="00B67A11" w:rsidP="006E2C9C">
      <w:pPr>
        <w:rPr>
          <w:b/>
          <w:sz w:val="20"/>
          <w:szCs w:val="20"/>
        </w:rPr>
      </w:pPr>
    </w:p>
    <w:p w14:paraId="688C0EDC" w14:textId="77777777" w:rsidR="006E2C9C" w:rsidRPr="00876F4D" w:rsidRDefault="00116117" w:rsidP="006E2C9C">
      <w:pPr>
        <w:rPr>
          <w:sz w:val="20"/>
          <w:szCs w:val="20"/>
        </w:rPr>
      </w:pPr>
      <w:r w:rsidRPr="00876F4D">
        <w:rPr>
          <w:b/>
          <w:sz w:val="20"/>
          <w:szCs w:val="20"/>
        </w:rPr>
        <w:t>Grading Policy</w:t>
      </w:r>
      <w:r w:rsidR="00EB17CD">
        <w:rPr>
          <w:b/>
          <w:sz w:val="20"/>
          <w:szCs w:val="20"/>
        </w:rPr>
        <w:t>:</w:t>
      </w:r>
    </w:p>
    <w:p w14:paraId="60230F52" w14:textId="77777777" w:rsidR="006E2C9C" w:rsidRPr="00876F4D" w:rsidRDefault="006E2C9C" w:rsidP="006E2C9C">
      <w:pPr>
        <w:rPr>
          <w:sz w:val="20"/>
          <w:szCs w:val="20"/>
        </w:rPr>
      </w:pPr>
    </w:p>
    <w:tbl>
      <w:tblPr>
        <w:tblW w:w="8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2"/>
        <w:gridCol w:w="2080"/>
      </w:tblGrid>
      <w:tr w:rsidR="006D4D62" w:rsidRPr="00876F4D" w14:paraId="730A8577" w14:textId="77777777" w:rsidTr="001018ED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3C0FB13A" w14:textId="77777777" w:rsidR="006D4D62" w:rsidRPr="00876F4D" w:rsidRDefault="006D4D62" w:rsidP="00B21507">
            <w:pPr>
              <w:tabs>
                <w:tab w:val="left" w:pos="3131"/>
                <w:tab w:val="left" w:pos="5607"/>
                <w:tab w:val="left" w:pos="8082"/>
              </w:tabs>
              <w:ind w:right="-25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Assignments, Quizzes, Projects/presentations etc</w:t>
            </w:r>
            <w:r w:rsidR="00B21507">
              <w:rPr>
                <w:sz w:val="20"/>
                <w:szCs w:val="20"/>
              </w:rPr>
              <w:t>.</w:t>
            </w:r>
          </w:p>
        </w:tc>
        <w:tc>
          <w:tcPr>
            <w:tcW w:w="2080" w:type="dxa"/>
          </w:tcPr>
          <w:p w14:paraId="410EE240" w14:textId="77777777"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20%</w:t>
            </w:r>
          </w:p>
        </w:tc>
      </w:tr>
      <w:tr w:rsidR="006D4D62" w:rsidRPr="00876F4D" w14:paraId="12A84BCA" w14:textId="77777777" w:rsidTr="001018ED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75AF2CB9" w14:textId="77777777"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Midterm</w:t>
            </w:r>
            <w:r w:rsidR="00B413A6">
              <w:rPr>
                <w:sz w:val="20"/>
                <w:szCs w:val="20"/>
              </w:rPr>
              <w:t xml:space="preserve"> Exam</w:t>
            </w:r>
          </w:p>
        </w:tc>
        <w:tc>
          <w:tcPr>
            <w:tcW w:w="2080" w:type="dxa"/>
          </w:tcPr>
          <w:p w14:paraId="5C53B735" w14:textId="77777777"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30%</w:t>
            </w:r>
          </w:p>
        </w:tc>
      </w:tr>
      <w:tr w:rsidR="006D4D62" w:rsidRPr="00876F4D" w14:paraId="0AA9297C" w14:textId="77777777" w:rsidTr="001018ED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5D704E8F" w14:textId="77777777"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Final</w:t>
            </w:r>
            <w:r w:rsidR="00B413A6">
              <w:rPr>
                <w:sz w:val="20"/>
                <w:szCs w:val="20"/>
              </w:rPr>
              <w:t xml:space="preserve"> Exam</w:t>
            </w:r>
          </w:p>
        </w:tc>
        <w:tc>
          <w:tcPr>
            <w:tcW w:w="2080" w:type="dxa"/>
          </w:tcPr>
          <w:p w14:paraId="3882BD69" w14:textId="77777777" w:rsidR="006D4D62" w:rsidRPr="00876F4D" w:rsidRDefault="006D4D62" w:rsidP="00116117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50%</w:t>
            </w:r>
          </w:p>
        </w:tc>
      </w:tr>
    </w:tbl>
    <w:p w14:paraId="16A92057" w14:textId="77777777" w:rsidR="006E2C9C" w:rsidRPr="00876F4D" w:rsidRDefault="006E2C9C" w:rsidP="00BC3E25">
      <w:pPr>
        <w:rPr>
          <w:sz w:val="20"/>
          <w:szCs w:val="20"/>
        </w:rPr>
      </w:pPr>
    </w:p>
    <w:p w14:paraId="714A561C" w14:textId="31418AD1" w:rsidR="001474BA" w:rsidRDefault="001474BA" w:rsidP="00BC3E25">
      <w:pPr>
        <w:rPr>
          <w:sz w:val="20"/>
          <w:szCs w:val="20"/>
        </w:rPr>
      </w:pPr>
    </w:p>
    <w:p w14:paraId="3A77333E" w14:textId="77777777" w:rsidR="00B42FCB" w:rsidRPr="00876F4D" w:rsidRDefault="00B42FCB" w:rsidP="00BC3E25">
      <w:pPr>
        <w:rPr>
          <w:sz w:val="20"/>
          <w:szCs w:val="20"/>
        </w:rPr>
      </w:pPr>
    </w:p>
    <w:p w14:paraId="4BD66C54" w14:textId="77777777" w:rsidR="006D4D62" w:rsidRPr="00876F4D" w:rsidRDefault="006D4D62" w:rsidP="006D4D62">
      <w:pPr>
        <w:rPr>
          <w:b/>
          <w:sz w:val="20"/>
          <w:szCs w:val="20"/>
        </w:rPr>
      </w:pPr>
      <w:r w:rsidRPr="00876F4D">
        <w:rPr>
          <w:b/>
          <w:sz w:val="20"/>
          <w:szCs w:val="20"/>
        </w:rPr>
        <w:t xml:space="preserve">Course </w:t>
      </w:r>
      <w:proofErr w:type="gramStart"/>
      <w:r w:rsidRPr="00876F4D">
        <w:rPr>
          <w:b/>
          <w:sz w:val="20"/>
          <w:szCs w:val="20"/>
        </w:rPr>
        <w:t>Policy</w:t>
      </w:r>
      <w:r w:rsidR="007B74B3">
        <w:rPr>
          <w:b/>
          <w:sz w:val="20"/>
          <w:szCs w:val="20"/>
        </w:rPr>
        <w:t>(</w:t>
      </w:r>
      <w:proofErr w:type="gramEnd"/>
      <w:r w:rsidR="007B74B3">
        <w:rPr>
          <w:b/>
          <w:sz w:val="20"/>
          <w:szCs w:val="20"/>
        </w:rPr>
        <w:t>if any)</w:t>
      </w:r>
    </w:p>
    <w:p w14:paraId="7C06AB9A" w14:textId="77777777" w:rsidR="006D4D62" w:rsidRPr="00876F4D" w:rsidRDefault="006D4D62" w:rsidP="006D4D62">
      <w:pPr>
        <w:rPr>
          <w:b/>
          <w:sz w:val="20"/>
          <w:szCs w:val="20"/>
        </w:rPr>
      </w:pPr>
    </w:p>
    <w:p w14:paraId="26F23207" w14:textId="77777777" w:rsidR="001474BA" w:rsidRPr="00876F4D" w:rsidRDefault="001474BA" w:rsidP="001474BA">
      <w:pPr>
        <w:jc w:val="center"/>
        <w:rPr>
          <w:b/>
          <w:sz w:val="20"/>
          <w:szCs w:val="20"/>
        </w:rPr>
      </w:pPr>
      <w:r w:rsidRPr="00876F4D">
        <w:rPr>
          <w:b/>
          <w:sz w:val="20"/>
          <w:szCs w:val="20"/>
        </w:rPr>
        <w:t>---------------END--------------------</w:t>
      </w:r>
    </w:p>
    <w:sectPr w:rsidR="001474BA" w:rsidRPr="00876F4D" w:rsidSect="001018ED">
      <w:footerReference w:type="even" r:id="rId37"/>
      <w:footerReference w:type="default" r:id="rId38"/>
      <w:pgSz w:w="11909" w:h="16834" w:code="9"/>
      <w:pgMar w:top="1152" w:right="1440" w:bottom="1152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95B7C" w14:textId="77777777" w:rsidR="002274DF" w:rsidRDefault="002274DF" w:rsidP="00953ED3">
      <w:r>
        <w:separator/>
      </w:r>
    </w:p>
  </w:endnote>
  <w:endnote w:type="continuationSeparator" w:id="0">
    <w:p w14:paraId="602CA5AD" w14:textId="77777777" w:rsidR="002274DF" w:rsidRDefault="002274DF" w:rsidP="0095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8496D" w14:textId="77777777" w:rsidR="00DD3B7A" w:rsidRDefault="00FD4D06" w:rsidP="00F201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3B7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59EC8" w14:textId="77777777" w:rsidR="00DD3B7A" w:rsidRDefault="00DD3B7A" w:rsidP="00953ED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85E7C" w14:textId="77777777" w:rsidR="00DD3B7A" w:rsidRDefault="00FD4D06" w:rsidP="00F201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3B7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0ED2">
      <w:rPr>
        <w:rStyle w:val="PageNumber"/>
        <w:noProof/>
      </w:rPr>
      <w:t>1</w:t>
    </w:r>
    <w:r>
      <w:rPr>
        <w:rStyle w:val="PageNumber"/>
      </w:rPr>
      <w:fldChar w:fldCharType="end"/>
    </w:r>
  </w:p>
  <w:p w14:paraId="3ECD970F" w14:textId="77777777" w:rsidR="00DD3B7A" w:rsidRDefault="00DD3B7A" w:rsidP="00953ED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751A8" w14:textId="77777777" w:rsidR="002274DF" w:rsidRDefault="002274DF" w:rsidP="00953ED3">
      <w:r>
        <w:separator/>
      </w:r>
    </w:p>
  </w:footnote>
  <w:footnote w:type="continuationSeparator" w:id="0">
    <w:p w14:paraId="13B972B1" w14:textId="77777777" w:rsidR="002274DF" w:rsidRDefault="002274DF" w:rsidP="00953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7AA14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5A2AFB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E1DE93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072C69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3CA03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A93CE2F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14AA7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5B52D7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FA8EA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F036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4CFA8F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2372F9"/>
    <w:multiLevelType w:val="hybridMultilevel"/>
    <w:tmpl w:val="12D248E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3E50B5A"/>
    <w:multiLevelType w:val="hybridMultilevel"/>
    <w:tmpl w:val="98CC78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F2624E"/>
    <w:multiLevelType w:val="multilevel"/>
    <w:tmpl w:val="2910A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CAF3C2A"/>
    <w:multiLevelType w:val="hybridMultilevel"/>
    <w:tmpl w:val="A50642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742014A"/>
    <w:multiLevelType w:val="hybridMultilevel"/>
    <w:tmpl w:val="6890E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8C56E98"/>
    <w:multiLevelType w:val="hybridMultilevel"/>
    <w:tmpl w:val="F3C2F766"/>
    <w:lvl w:ilvl="0" w:tplc="ED36B84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321D9A"/>
    <w:multiLevelType w:val="hybridMultilevel"/>
    <w:tmpl w:val="2E945BFA"/>
    <w:lvl w:ilvl="0" w:tplc="0A085672">
      <w:start w:val="1"/>
      <w:numFmt w:val="decimal"/>
      <w:lvlText w:val="%1."/>
      <w:lvlJc w:val="left"/>
      <w:pPr>
        <w:ind w:left="63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1DB02FD2"/>
    <w:multiLevelType w:val="hybridMultilevel"/>
    <w:tmpl w:val="B60671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581C90"/>
    <w:multiLevelType w:val="hybridMultilevel"/>
    <w:tmpl w:val="0A42F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4778BD"/>
    <w:multiLevelType w:val="multilevel"/>
    <w:tmpl w:val="5C4E9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0F25F29"/>
    <w:multiLevelType w:val="multilevel"/>
    <w:tmpl w:val="D4AC7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12C16C1"/>
    <w:multiLevelType w:val="hybridMultilevel"/>
    <w:tmpl w:val="195AD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9866E0"/>
    <w:multiLevelType w:val="multilevel"/>
    <w:tmpl w:val="E1E2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4A85DA3"/>
    <w:multiLevelType w:val="hybridMultilevel"/>
    <w:tmpl w:val="8902934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D9F36CA"/>
    <w:multiLevelType w:val="hybridMultilevel"/>
    <w:tmpl w:val="241229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E0B7F8F"/>
    <w:multiLevelType w:val="hybridMultilevel"/>
    <w:tmpl w:val="BF083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9E5F75"/>
    <w:multiLevelType w:val="hybridMultilevel"/>
    <w:tmpl w:val="9D2066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0F0A16"/>
    <w:multiLevelType w:val="hybridMultilevel"/>
    <w:tmpl w:val="41D60ED4"/>
    <w:lvl w:ilvl="0" w:tplc="2FEA69B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285877"/>
    <w:multiLevelType w:val="multilevel"/>
    <w:tmpl w:val="06869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D7551E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1450201"/>
    <w:multiLevelType w:val="singleLevel"/>
    <w:tmpl w:val="E632A58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72C6C9F"/>
    <w:multiLevelType w:val="hybridMultilevel"/>
    <w:tmpl w:val="F3C2F766"/>
    <w:lvl w:ilvl="0" w:tplc="ED36B84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EA0386"/>
    <w:multiLevelType w:val="hybridMultilevel"/>
    <w:tmpl w:val="8070C11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751434"/>
    <w:multiLevelType w:val="hybridMultilevel"/>
    <w:tmpl w:val="62D27CB4"/>
    <w:lvl w:ilvl="0" w:tplc="0A085672">
      <w:start w:val="1"/>
      <w:numFmt w:val="decimal"/>
      <w:lvlText w:val="%1."/>
      <w:lvlJc w:val="left"/>
      <w:pPr>
        <w:ind w:left="63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4F4E22"/>
    <w:multiLevelType w:val="hybridMultilevel"/>
    <w:tmpl w:val="5B205B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E0B0E13"/>
    <w:multiLevelType w:val="hybridMultilevel"/>
    <w:tmpl w:val="BADAE27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9F370B"/>
    <w:multiLevelType w:val="multilevel"/>
    <w:tmpl w:val="CFD0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34B010C"/>
    <w:multiLevelType w:val="hybridMultilevel"/>
    <w:tmpl w:val="BC5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90D6D0D"/>
    <w:multiLevelType w:val="multilevel"/>
    <w:tmpl w:val="C0F8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CAE14AF"/>
    <w:multiLevelType w:val="multilevel"/>
    <w:tmpl w:val="4A08A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EC376B1"/>
    <w:multiLevelType w:val="multilevel"/>
    <w:tmpl w:val="7F22C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F8F0883"/>
    <w:multiLevelType w:val="hybridMultilevel"/>
    <w:tmpl w:val="80D4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8D291F"/>
    <w:multiLevelType w:val="hybridMultilevel"/>
    <w:tmpl w:val="859657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3E274CF"/>
    <w:multiLevelType w:val="multilevel"/>
    <w:tmpl w:val="115E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BED7D96"/>
    <w:multiLevelType w:val="hybridMultilevel"/>
    <w:tmpl w:val="52AAB93C"/>
    <w:lvl w:ilvl="0" w:tplc="04090001">
      <w:start w:val="1"/>
      <w:numFmt w:val="bullet"/>
      <w:lvlText w:val=""/>
      <w:lvlJc w:val="left"/>
      <w:pPr>
        <w:tabs>
          <w:tab w:val="num" w:pos="429"/>
        </w:tabs>
        <w:ind w:left="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9"/>
        </w:tabs>
        <w:ind w:left="1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9"/>
        </w:tabs>
        <w:ind w:left="1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9"/>
        </w:tabs>
        <w:ind w:left="2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9"/>
        </w:tabs>
        <w:ind w:left="3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9"/>
        </w:tabs>
        <w:ind w:left="4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9"/>
        </w:tabs>
        <w:ind w:left="4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9"/>
        </w:tabs>
        <w:ind w:left="5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9"/>
        </w:tabs>
        <w:ind w:left="6189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8"/>
  </w:num>
  <w:num w:numId="3">
    <w:abstractNumId w:val="14"/>
  </w:num>
  <w:num w:numId="4">
    <w:abstractNumId w:val="27"/>
  </w:num>
  <w:num w:numId="5">
    <w:abstractNumId w:val="15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36"/>
  </w:num>
  <w:num w:numId="17">
    <w:abstractNumId w:val="24"/>
  </w:num>
  <w:num w:numId="18">
    <w:abstractNumId w:val="33"/>
  </w:num>
  <w:num w:numId="19">
    <w:abstractNumId w:val="12"/>
  </w:num>
  <w:num w:numId="20">
    <w:abstractNumId w:val="45"/>
  </w:num>
  <w:num w:numId="21">
    <w:abstractNumId w:val="30"/>
  </w:num>
  <w:num w:numId="22">
    <w:abstractNumId w:val="31"/>
  </w:num>
  <w:num w:numId="23">
    <w:abstractNumId w:val="28"/>
  </w:num>
  <w:num w:numId="24">
    <w:abstractNumId w:val="35"/>
  </w:num>
  <w:num w:numId="25">
    <w:abstractNumId w:val="0"/>
  </w:num>
  <w:num w:numId="26">
    <w:abstractNumId w:val="16"/>
  </w:num>
  <w:num w:numId="27">
    <w:abstractNumId w:val="32"/>
  </w:num>
  <w:num w:numId="28">
    <w:abstractNumId w:val="25"/>
  </w:num>
  <w:num w:numId="29">
    <w:abstractNumId w:val="23"/>
  </w:num>
  <w:num w:numId="30">
    <w:abstractNumId w:val="39"/>
  </w:num>
  <w:num w:numId="31">
    <w:abstractNumId w:val="20"/>
  </w:num>
  <w:num w:numId="32">
    <w:abstractNumId w:val="41"/>
  </w:num>
  <w:num w:numId="33">
    <w:abstractNumId w:val="44"/>
  </w:num>
  <w:num w:numId="34">
    <w:abstractNumId w:val="40"/>
  </w:num>
  <w:num w:numId="35">
    <w:abstractNumId w:val="29"/>
  </w:num>
  <w:num w:numId="36">
    <w:abstractNumId w:val="21"/>
  </w:num>
  <w:num w:numId="37">
    <w:abstractNumId w:val="37"/>
  </w:num>
  <w:num w:numId="38">
    <w:abstractNumId w:val="13"/>
  </w:num>
  <w:num w:numId="39">
    <w:abstractNumId w:val="11"/>
  </w:num>
  <w:num w:numId="40">
    <w:abstractNumId w:val="17"/>
  </w:num>
  <w:num w:numId="41">
    <w:abstractNumId w:val="34"/>
  </w:num>
  <w:num w:numId="42">
    <w:abstractNumId w:val="26"/>
  </w:num>
  <w:num w:numId="43">
    <w:abstractNumId w:val="42"/>
  </w:num>
  <w:num w:numId="44">
    <w:abstractNumId w:val="38"/>
  </w:num>
  <w:num w:numId="45">
    <w:abstractNumId w:val="22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CC"/>
    <w:rsid w:val="00001FD5"/>
    <w:rsid w:val="00012072"/>
    <w:rsid w:val="00012EC1"/>
    <w:rsid w:val="00016846"/>
    <w:rsid w:val="00020D0B"/>
    <w:rsid w:val="000215D2"/>
    <w:rsid w:val="00023F30"/>
    <w:rsid w:val="0003427A"/>
    <w:rsid w:val="000439CD"/>
    <w:rsid w:val="00053936"/>
    <w:rsid w:val="000657CB"/>
    <w:rsid w:val="000663BD"/>
    <w:rsid w:val="00066E49"/>
    <w:rsid w:val="00070254"/>
    <w:rsid w:val="0007099D"/>
    <w:rsid w:val="00074041"/>
    <w:rsid w:val="00075579"/>
    <w:rsid w:val="00092607"/>
    <w:rsid w:val="000A3844"/>
    <w:rsid w:val="000A6D3C"/>
    <w:rsid w:val="000B33A3"/>
    <w:rsid w:val="000B4573"/>
    <w:rsid w:val="000C38EB"/>
    <w:rsid w:val="000C75AA"/>
    <w:rsid w:val="000D304C"/>
    <w:rsid w:val="000D6980"/>
    <w:rsid w:val="000E1FA7"/>
    <w:rsid w:val="000E3867"/>
    <w:rsid w:val="000F4176"/>
    <w:rsid w:val="001018ED"/>
    <w:rsid w:val="00102B7E"/>
    <w:rsid w:val="00105408"/>
    <w:rsid w:val="00106182"/>
    <w:rsid w:val="00116117"/>
    <w:rsid w:val="00121302"/>
    <w:rsid w:val="00130572"/>
    <w:rsid w:val="00131EAB"/>
    <w:rsid w:val="001414AA"/>
    <w:rsid w:val="001474BA"/>
    <w:rsid w:val="00147B3D"/>
    <w:rsid w:val="001516A2"/>
    <w:rsid w:val="00164349"/>
    <w:rsid w:val="00165050"/>
    <w:rsid w:val="001720D3"/>
    <w:rsid w:val="00185C0F"/>
    <w:rsid w:val="00187D0F"/>
    <w:rsid w:val="00190564"/>
    <w:rsid w:val="00193AF5"/>
    <w:rsid w:val="001A0E49"/>
    <w:rsid w:val="001A5C86"/>
    <w:rsid w:val="001B09CC"/>
    <w:rsid w:val="001B1E68"/>
    <w:rsid w:val="001B2C72"/>
    <w:rsid w:val="001C0C83"/>
    <w:rsid w:val="001C3082"/>
    <w:rsid w:val="001D2826"/>
    <w:rsid w:val="001F12E1"/>
    <w:rsid w:val="001F2550"/>
    <w:rsid w:val="001F5C5A"/>
    <w:rsid w:val="001F787C"/>
    <w:rsid w:val="00201422"/>
    <w:rsid w:val="00203455"/>
    <w:rsid w:val="00203DFA"/>
    <w:rsid w:val="0022737B"/>
    <w:rsid w:val="002274BC"/>
    <w:rsid w:val="002274DF"/>
    <w:rsid w:val="00232560"/>
    <w:rsid w:val="00232DB4"/>
    <w:rsid w:val="00241CF4"/>
    <w:rsid w:val="00251D07"/>
    <w:rsid w:val="00260125"/>
    <w:rsid w:val="002621A6"/>
    <w:rsid w:val="00265F65"/>
    <w:rsid w:val="00270331"/>
    <w:rsid w:val="0029221B"/>
    <w:rsid w:val="002B642B"/>
    <w:rsid w:val="002B7CE3"/>
    <w:rsid w:val="002C3794"/>
    <w:rsid w:val="002E1744"/>
    <w:rsid w:val="002E597E"/>
    <w:rsid w:val="002F14F9"/>
    <w:rsid w:val="002F5897"/>
    <w:rsid w:val="00300748"/>
    <w:rsid w:val="00307034"/>
    <w:rsid w:val="003116B1"/>
    <w:rsid w:val="003234BC"/>
    <w:rsid w:val="00326569"/>
    <w:rsid w:val="00330837"/>
    <w:rsid w:val="0033550A"/>
    <w:rsid w:val="00341F99"/>
    <w:rsid w:val="00351B4D"/>
    <w:rsid w:val="00353831"/>
    <w:rsid w:val="003550C4"/>
    <w:rsid w:val="00356CCC"/>
    <w:rsid w:val="00365351"/>
    <w:rsid w:val="00367F5A"/>
    <w:rsid w:val="0037015F"/>
    <w:rsid w:val="00375E96"/>
    <w:rsid w:val="00382045"/>
    <w:rsid w:val="00382AAF"/>
    <w:rsid w:val="0038731A"/>
    <w:rsid w:val="0038778E"/>
    <w:rsid w:val="00387EB2"/>
    <w:rsid w:val="00394D49"/>
    <w:rsid w:val="003A7214"/>
    <w:rsid w:val="003B0355"/>
    <w:rsid w:val="003B2FD4"/>
    <w:rsid w:val="003C1215"/>
    <w:rsid w:val="003C2D79"/>
    <w:rsid w:val="003C5DD0"/>
    <w:rsid w:val="003D31E2"/>
    <w:rsid w:val="003E7B53"/>
    <w:rsid w:val="003F6633"/>
    <w:rsid w:val="004025B3"/>
    <w:rsid w:val="00417FA1"/>
    <w:rsid w:val="00427FC4"/>
    <w:rsid w:val="004328CC"/>
    <w:rsid w:val="00442C17"/>
    <w:rsid w:val="00453D6B"/>
    <w:rsid w:val="00472CEF"/>
    <w:rsid w:val="00476F1B"/>
    <w:rsid w:val="00481F24"/>
    <w:rsid w:val="004825D7"/>
    <w:rsid w:val="00490774"/>
    <w:rsid w:val="004B2802"/>
    <w:rsid w:val="004B48CF"/>
    <w:rsid w:val="004B6A22"/>
    <w:rsid w:val="004C1B5F"/>
    <w:rsid w:val="004C5284"/>
    <w:rsid w:val="004C5E66"/>
    <w:rsid w:val="004D3DC0"/>
    <w:rsid w:val="004E51FD"/>
    <w:rsid w:val="004F2B08"/>
    <w:rsid w:val="004F56B0"/>
    <w:rsid w:val="00500D94"/>
    <w:rsid w:val="00506108"/>
    <w:rsid w:val="005107EE"/>
    <w:rsid w:val="0051211C"/>
    <w:rsid w:val="005177B7"/>
    <w:rsid w:val="00521B0C"/>
    <w:rsid w:val="00525E4D"/>
    <w:rsid w:val="00572D36"/>
    <w:rsid w:val="0057323E"/>
    <w:rsid w:val="005735C1"/>
    <w:rsid w:val="00574DD2"/>
    <w:rsid w:val="00576B17"/>
    <w:rsid w:val="00583C23"/>
    <w:rsid w:val="00584025"/>
    <w:rsid w:val="005958C3"/>
    <w:rsid w:val="005B6231"/>
    <w:rsid w:val="005C6FE2"/>
    <w:rsid w:val="005C75E4"/>
    <w:rsid w:val="005D0821"/>
    <w:rsid w:val="005D4019"/>
    <w:rsid w:val="005D4B77"/>
    <w:rsid w:val="005E2FB7"/>
    <w:rsid w:val="005F1241"/>
    <w:rsid w:val="005F2CCF"/>
    <w:rsid w:val="006050F7"/>
    <w:rsid w:val="006060CA"/>
    <w:rsid w:val="0060683A"/>
    <w:rsid w:val="00613E24"/>
    <w:rsid w:val="006146B7"/>
    <w:rsid w:val="00621091"/>
    <w:rsid w:val="006308FB"/>
    <w:rsid w:val="00633CDE"/>
    <w:rsid w:val="00652A90"/>
    <w:rsid w:val="0065317D"/>
    <w:rsid w:val="00663D3A"/>
    <w:rsid w:val="0066437A"/>
    <w:rsid w:val="00671E30"/>
    <w:rsid w:val="00672291"/>
    <w:rsid w:val="00674C55"/>
    <w:rsid w:val="00675D12"/>
    <w:rsid w:val="006817A1"/>
    <w:rsid w:val="0069042B"/>
    <w:rsid w:val="006915D1"/>
    <w:rsid w:val="006922B8"/>
    <w:rsid w:val="0069602D"/>
    <w:rsid w:val="00696186"/>
    <w:rsid w:val="006A3C65"/>
    <w:rsid w:val="006B047A"/>
    <w:rsid w:val="006B0B76"/>
    <w:rsid w:val="006B473D"/>
    <w:rsid w:val="006C0DB3"/>
    <w:rsid w:val="006C4C05"/>
    <w:rsid w:val="006C588C"/>
    <w:rsid w:val="006D4D62"/>
    <w:rsid w:val="006E2C9C"/>
    <w:rsid w:val="006E551C"/>
    <w:rsid w:val="006E5E68"/>
    <w:rsid w:val="006F06B0"/>
    <w:rsid w:val="006F5BD8"/>
    <w:rsid w:val="007001FD"/>
    <w:rsid w:val="007111CA"/>
    <w:rsid w:val="007115B1"/>
    <w:rsid w:val="00711B0B"/>
    <w:rsid w:val="007146F2"/>
    <w:rsid w:val="0072482D"/>
    <w:rsid w:val="00731A04"/>
    <w:rsid w:val="007331CD"/>
    <w:rsid w:val="00733CB4"/>
    <w:rsid w:val="0073671D"/>
    <w:rsid w:val="0074020F"/>
    <w:rsid w:val="00742684"/>
    <w:rsid w:val="00761937"/>
    <w:rsid w:val="00764D50"/>
    <w:rsid w:val="00767858"/>
    <w:rsid w:val="00774E00"/>
    <w:rsid w:val="0079539D"/>
    <w:rsid w:val="007A4C70"/>
    <w:rsid w:val="007B0472"/>
    <w:rsid w:val="007B2C2E"/>
    <w:rsid w:val="007B74B3"/>
    <w:rsid w:val="007D536D"/>
    <w:rsid w:val="007E2DF8"/>
    <w:rsid w:val="007E34A2"/>
    <w:rsid w:val="007E3F5A"/>
    <w:rsid w:val="007E58D9"/>
    <w:rsid w:val="007F4458"/>
    <w:rsid w:val="007F5761"/>
    <w:rsid w:val="007F6D81"/>
    <w:rsid w:val="00806764"/>
    <w:rsid w:val="00806FEE"/>
    <w:rsid w:val="00823880"/>
    <w:rsid w:val="008308DA"/>
    <w:rsid w:val="00835751"/>
    <w:rsid w:val="00844A81"/>
    <w:rsid w:val="00847C64"/>
    <w:rsid w:val="0085217B"/>
    <w:rsid w:val="0085303C"/>
    <w:rsid w:val="00853CCB"/>
    <w:rsid w:val="0087303D"/>
    <w:rsid w:val="00876F4D"/>
    <w:rsid w:val="008804E9"/>
    <w:rsid w:val="00890F0C"/>
    <w:rsid w:val="00892B3B"/>
    <w:rsid w:val="00892FCB"/>
    <w:rsid w:val="00897BE1"/>
    <w:rsid w:val="008B106E"/>
    <w:rsid w:val="008B7A1A"/>
    <w:rsid w:val="008C06EC"/>
    <w:rsid w:val="008D304B"/>
    <w:rsid w:val="008D4220"/>
    <w:rsid w:val="008E3012"/>
    <w:rsid w:val="008E39A2"/>
    <w:rsid w:val="008E79A9"/>
    <w:rsid w:val="008F0F70"/>
    <w:rsid w:val="008F211F"/>
    <w:rsid w:val="008F4F5C"/>
    <w:rsid w:val="009105BE"/>
    <w:rsid w:val="009116E6"/>
    <w:rsid w:val="00924D15"/>
    <w:rsid w:val="009350E3"/>
    <w:rsid w:val="009403E1"/>
    <w:rsid w:val="00941CEB"/>
    <w:rsid w:val="00942B93"/>
    <w:rsid w:val="00952DFF"/>
    <w:rsid w:val="009530EB"/>
    <w:rsid w:val="00953ED3"/>
    <w:rsid w:val="00960DA6"/>
    <w:rsid w:val="00974F17"/>
    <w:rsid w:val="0098092A"/>
    <w:rsid w:val="00980CA9"/>
    <w:rsid w:val="009836DD"/>
    <w:rsid w:val="0099516B"/>
    <w:rsid w:val="009954E4"/>
    <w:rsid w:val="00997B9C"/>
    <w:rsid w:val="009A61D2"/>
    <w:rsid w:val="009B26B7"/>
    <w:rsid w:val="009C3775"/>
    <w:rsid w:val="009D2069"/>
    <w:rsid w:val="009D31A3"/>
    <w:rsid w:val="009D4400"/>
    <w:rsid w:val="009D6217"/>
    <w:rsid w:val="009E54B0"/>
    <w:rsid w:val="009F0763"/>
    <w:rsid w:val="00A10ED2"/>
    <w:rsid w:val="00A129AA"/>
    <w:rsid w:val="00A15B51"/>
    <w:rsid w:val="00A174F3"/>
    <w:rsid w:val="00A2273F"/>
    <w:rsid w:val="00A30F5A"/>
    <w:rsid w:val="00A35984"/>
    <w:rsid w:val="00A4012C"/>
    <w:rsid w:val="00A40352"/>
    <w:rsid w:val="00A440DD"/>
    <w:rsid w:val="00A51641"/>
    <w:rsid w:val="00A51B5F"/>
    <w:rsid w:val="00A52F93"/>
    <w:rsid w:val="00A63C99"/>
    <w:rsid w:val="00A64B0C"/>
    <w:rsid w:val="00A6664C"/>
    <w:rsid w:val="00A706CA"/>
    <w:rsid w:val="00A75BA8"/>
    <w:rsid w:val="00A761E5"/>
    <w:rsid w:val="00A807CC"/>
    <w:rsid w:val="00A856AD"/>
    <w:rsid w:val="00A91EED"/>
    <w:rsid w:val="00A9602F"/>
    <w:rsid w:val="00A96428"/>
    <w:rsid w:val="00AA2445"/>
    <w:rsid w:val="00AD2B49"/>
    <w:rsid w:val="00AE638F"/>
    <w:rsid w:val="00AF2A1C"/>
    <w:rsid w:val="00AF42EB"/>
    <w:rsid w:val="00B066F6"/>
    <w:rsid w:val="00B16C1C"/>
    <w:rsid w:val="00B21507"/>
    <w:rsid w:val="00B2786E"/>
    <w:rsid w:val="00B32D88"/>
    <w:rsid w:val="00B34E18"/>
    <w:rsid w:val="00B413A6"/>
    <w:rsid w:val="00B42FCB"/>
    <w:rsid w:val="00B44E8E"/>
    <w:rsid w:val="00B5174C"/>
    <w:rsid w:val="00B537D2"/>
    <w:rsid w:val="00B57EEB"/>
    <w:rsid w:val="00B64EFF"/>
    <w:rsid w:val="00B67A11"/>
    <w:rsid w:val="00B67A64"/>
    <w:rsid w:val="00B73FE7"/>
    <w:rsid w:val="00B80D51"/>
    <w:rsid w:val="00B97753"/>
    <w:rsid w:val="00BB0943"/>
    <w:rsid w:val="00BC0594"/>
    <w:rsid w:val="00BC194F"/>
    <w:rsid w:val="00BC389C"/>
    <w:rsid w:val="00BC3E25"/>
    <w:rsid w:val="00BD11C6"/>
    <w:rsid w:val="00BD3C57"/>
    <w:rsid w:val="00BE25AE"/>
    <w:rsid w:val="00C000B0"/>
    <w:rsid w:val="00C034E9"/>
    <w:rsid w:val="00C0369E"/>
    <w:rsid w:val="00C07E30"/>
    <w:rsid w:val="00C07EAA"/>
    <w:rsid w:val="00C17D6D"/>
    <w:rsid w:val="00C2210A"/>
    <w:rsid w:val="00C23A0E"/>
    <w:rsid w:val="00C2751A"/>
    <w:rsid w:val="00C27622"/>
    <w:rsid w:val="00C37448"/>
    <w:rsid w:val="00C4230B"/>
    <w:rsid w:val="00C472C1"/>
    <w:rsid w:val="00C51869"/>
    <w:rsid w:val="00C51CBD"/>
    <w:rsid w:val="00C61DA4"/>
    <w:rsid w:val="00C713F9"/>
    <w:rsid w:val="00C72A4B"/>
    <w:rsid w:val="00C774DB"/>
    <w:rsid w:val="00CA0BA0"/>
    <w:rsid w:val="00CA47BE"/>
    <w:rsid w:val="00CA69C5"/>
    <w:rsid w:val="00CB158D"/>
    <w:rsid w:val="00CB3C85"/>
    <w:rsid w:val="00CB3DDF"/>
    <w:rsid w:val="00CC014C"/>
    <w:rsid w:val="00CC1FB8"/>
    <w:rsid w:val="00CC2626"/>
    <w:rsid w:val="00CC346A"/>
    <w:rsid w:val="00CC3F58"/>
    <w:rsid w:val="00CC7DB8"/>
    <w:rsid w:val="00CE0867"/>
    <w:rsid w:val="00CE0CF0"/>
    <w:rsid w:val="00CE3470"/>
    <w:rsid w:val="00CF0F08"/>
    <w:rsid w:val="00CF1BBB"/>
    <w:rsid w:val="00CF768C"/>
    <w:rsid w:val="00D00A2D"/>
    <w:rsid w:val="00D05A6F"/>
    <w:rsid w:val="00D0755F"/>
    <w:rsid w:val="00D123D9"/>
    <w:rsid w:val="00D137B3"/>
    <w:rsid w:val="00D266F8"/>
    <w:rsid w:val="00D26960"/>
    <w:rsid w:val="00D2700F"/>
    <w:rsid w:val="00D30D45"/>
    <w:rsid w:val="00D33722"/>
    <w:rsid w:val="00D34094"/>
    <w:rsid w:val="00D37EAD"/>
    <w:rsid w:val="00D51BF0"/>
    <w:rsid w:val="00D6351F"/>
    <w:rsid w:val="00D64973"/>
    <w:rsid w:val="00D678F8"/>
    <w:rsid w:val="00D733B1"/>
    <w:rsid w:val="00D76385"/>
    <w:rsid w:val="00D85598"/>
    <w:rsid w:val="00D91C99"/>
    <w:rsid w:val="00DA60D5"/>
    <w:rsid w:val="00DC0AEC"/>
    <w:rsid w:val="00DD3B7A"/>
    <w:rsid w:val="00DE17CD"/>
    <w:rsid w:val="00DF0274"/>
    <w:rsid w:val="00DF1614"/>
    <w:rsid w:val="00DF28D2"/>
    <w:rsid w:val="00E0049A"/>
    <w:rsid w:val="00E02F8B"/>
    <w:rsid w:val="00E039AB"/>
    <w:rsid w:val="00E13B6A"/>
    <w:rsid w:val="00E15B29"/>
    <w:rsid w:val="00E17011"/>
    <w:rsid w:val="00E36F3C"/>
    <w:rsid w:val="00E41702"/>
    <w:rsid w:val="00E42A07"/>
    <w:rsid w:val="00E46A01"/>
    <w:rsid w:val="00E51A6F"/>
    <w:rsid w:val="00E52024"/>
    <w:rsid w:val="00E523AB"/>
    <w:rsid w:val="00E533D6"/>
    <w:rsid w:val="00E6351E"/>
    <w:rsid w:val="00E7179C"/>
    <w:rsid w:val="00E74B4D"/>
    <w:rsid w:val="00E81DDB"/>
    <w:rsid w:val="00E87576"/>
    <w:rsid w:val="00E904C9"/>
    <w:rsid w:val="00E930F2"/>
    <w:rsid w:val="00E9411F"/>
    <w:rsid w:val="00EA27CB"/>
    <w:rsid w:val="00EA5B1C"/>
    <w:rsid w:val="00EB17CD"/>
    <w:rsid w:val="00EC34D9"/>
    <w:rsid w:val="00EE00AC"/>
    <w:rsid w:val="00EE37CF"/>
    <w:rsid w:val="00EF2465"/>
    <w:rsid w:val="00EF5E71"/>
    <w:rsid w:val="00EF6449"/>
    <w:rsid w:val="00F02614"/>
    <w:rsid w:val="00F14220"/>
    <w:rsid w:val="00F1558D"/>
    <w:rsid w:val="00F15B78"/>
    <w:rsid w:val="00F201E2"/>
    <w:rsid w:val="00F22C32"/>
    <w:rsid w:val="00F23CB4"/>
    <w:rsid w:val="00F24F9D"/>
    <w:rsid w:val="00F30AEB"/>
    <w:rsid w:val="00F33688"/>
    <w:rsid w:val="00F3390C"/>
    <w:rsid w:val="00F36E8D"/>
    <w:rsid w:val="00F43A0F"/>
    <w:rsid w:val="00F471EB"/>
    <w:rsid w:val="00F52352"/>
    <w:rsid w:val="00F53438"/>
    <w:rsid w:val="00F5447C"/>
    <w:rsid w:val="00F63B65"/>
    <w:rsid w:val="00F63D2B"/>
    <w:rsid w:val="00F70BC7"/>
    <w:rsid w:val="00F751F5"/>
    <w:rsid w:val="00F81895"/>
    <w:rsid w:val="00F81FCC"/>
    <w:rsid w:val="00F92377"/>
    <w:rsid w:val="00F92973"/>
    <w:rsid w:val="00F92DFD"/>
    <w:rsid w:val="00FB481B"/>
    <w:rsid w:val="00FC3A0C"/>
    <w:rsid w:val="00FC5899"/>
    <w:rsid w:val="00FC6ECE"/>
    <w:rsid w:val="00FD27FD"/>
    <w:rsid w:val="00FD4D06"/>
    <w:rsid w:val="00FD5571"/>
    <w:rsid w:val="00FF5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305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7D2"/>
    <w:rPr>
      <w:sz w:val="24"/>
      <w:szCs w:val="24"/>
    </w:rPr>
  </w:style>
  <w:style w:type="paragraph" w:styleId="Heading1">
    <w:name w:val="heading 1"/>
    <w:basedOn w:val="Normal"/>
    <w:next w:val="Normal"/>
    <w:qFormat/>
    <w:rsid w:val="00A761E5"/>
    <w:pPr>
      <w:keepNext/>
      <w:outlineLvl w:val="0"/>
    </w:pPr>
    <w:rPr>
      <w:rFonts w:ascii="Arial" w:hAnsi="Arial"/>
      <w:i/>
      <w:iCs/>
      <w:sz w:val="20"/>
    </w:rPr>
  </w:style>
  <w:style w:type="paragraph" w:styleId="Heading2">
    <w:name w:val="heading 2"/>
    <w:basedOn w:val="Normal"/>
    <w:next w:val="Normal"/>
    <w:qFormat/>
    <w:rsid w:val="00A761E5"/>
    <w:pPr>
      <w:keepNext/>
      <w:outlineLvl w:val="1"/>
    </w:pPr>
    <w:rPr>
      <w:rFonts w:ascii="Arial" w:hAnsi="Arial"/>
      <w:b/>
      <w:bCs/>
      <w:sz w:val="16"/>
    </w:rPr>
  </w:style>
  <w:style w:type="paragraph" w:styleId="Heading5">
    <w:name w:val="heading 5"/>
    <w:basedOn w:val="Normal"/>
    <w:next w:val="Normal"/>
    <w:qFormat/>
    <w:rsid w:val="00D266F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Subtitle">
    <w:name w:val="Subtitle"/>
    <w:basedOn w:val="Normal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BlockText">
    <w:name w:val="Block Text"/>
    <w:basedOn w:val="Normal"/>
    <w:rsid w:val="00A761E5"/>
    <w:pPr>
      <w:tabs>
        <w:tab w:val="left" w:pos="578"/>
        <w:tab w:val="left" w:pos="3131"/>
        <w:tab w:val="left" w:pos="5607"/>
        <w:tab w:val="left" w:pos="8082"/>
      </w:tabs>
      <w:ind w:left="578" w:right="-25"/>
    </w:pPr>
    <w:rPr>
      <w:rFonts w:ascii="Arial" w:hAnsi="Arial"/>
      <w:sz w:val="16"/>
    </w:rPr>
  </w:style>
  <w:style w:type="character" w:styleId="Hyperlink">
    <w:name w:val="Hyperlink"/>
    <w:rsid w:val="00A761E5"/>
    <w:rPr>
      <w:color w:val="0000FF"/>
      <w:u w:val="single"/>
    </w:rPr>
  </w:style>
  <w:style w:type="character" w:styleId="FollowedHyperlink">
    <w:name w:val="FollowedHyperlink"/>
    <w:rsid w:val="00A761E5"/>
    <w:rPr>
      <w:color w:val="800080"/>
      <w:u w:val="single"/>
    </w:rPr>
  </w:style>
  <w:style w:type="table" w:styleId="TableGrid">
    <w:name w:val="Table Grid"/>
    <w:basedOn w:val="TableNormal"/>
    <w:rsid w:val="00D34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53ED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53ED3"/>
    <w:rPr>
      <w:sz w:val="24"/>
      <w:szCs w:val="24"/>
    </w:rPr>
  </w:style>
  <w:style w:type="character" w:styleId="PageNumber">
    <w:name w:val="page number"/>
    <w:uiPriority w:val="99"/>
    <w:semiHidden/>
    <w:unhideWhenUsed/>
    <w:rsid w:val="00953ED3"/>
  </w:style>
  <w:style w:type="paragraph" w:customStyle="1" w:styleId="Default">
    <w:name w:val="Default"/>
    <w:rsid w:val="00251D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251D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E2C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E2C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880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F06B0"/>
    <w:rPr>
      <w:rFonts w:ascii="Arial" w:hAnsi="Arial"/>
      <w:b/>
      <w:bCs/>
      <w:sz w:val="24"/>
      <w:szCs w:val="24"/>
    </w:rPr>
  </w:style>
  <w:style w:type="character" w:customStyle="1" w:styleId="fontstyle01">
    <w:name w:val="fontstyle01"/>
    <w:basedOn w:val="DefaultParagraphFont"/>
    <w:rsid w:val="007A4C7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1BB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7D2"/>
    <w:rPr>
      <w:sz w:val="24"/>
      <w:szCs w:val="24"/>
    </w:rPr>
  </w:style>
  <w:style w:type="paragraph" w:styleId="Heading1">
    <w:name w:val="heading 1"/>
    <w:basedOn w:val="Normal"/>
    <w:next w:val="Normal"/>
    <w:qFormat/>
    <w:rsid w:val="00A761E5"/>
    <w:pPr>
      <w:keepNext/>
      <w:outlineLvl w:val="0"/>
    </w:pPr>
    <w:rPr>
      <w:rFonts w:ascii="Arial" w:hAnsi="Arial"/>
      <w:i/>
      <w:iCs/>
      <w:sz w:val="20"/>
    </w:rPr>
  </w:style>
  <w:style w:type="paragraph" w:styleId="Heading2">
    <w:name w:val="heading 2"/>
    <w:basedOn w:val="Normal"/>
    <w:next w:val="Normal"/>
    <w:qFormat/>
    <w:rsid w:val="00A761E5"/>
    <w:pPr>
      <w:keepNext/>
      <w:outlineLvl w:val="1"/>
    </w:pPr>
    <w:rPr>
      <w:rFonts w:ascii="Arial" w:hAnsi="Arial"/>
      <w:b/>
      <w:bCs/>
      <w:sz w:val="16"/>
    </w:rPr>
  </w:style>
  <w:style w:type="paragraph" w:styleId="Heading5">
    <w:name w:val="heading 5"/>
    <w:basedOn w:val="Normal"/>
    <w:next w:val="Normal"/>
    <w:qFormat/>
    <w:rsid w:val="00D266F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Subtitle">
    <w:name w:val="Subtitle"/>
    <w:basedOn w:val="Normal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BlockText">
    <w:name w:val="Block Text"/>
    <w:basedOn w:val="Normal"/>
    <w:rsid w:val="00A761E5"/>
    <w:pPr>
      <w:tabs>
        <w:tab w:val="left" w:pos="578"/>
        <w:tab w:val="left" w:pos="3131"/>
        <w:tab w:val="left" w:pos="5607"/>
        <w:tab w:val="left" w:pos="8082"/>
      </w:tabs>
      <w:ind w:left="578" w:right="-25"/>
    </w:pPr>
    <w:rPr>
      <w:rFonts w:ascii="Arial" w:hAnsi="Arial"/>
      <w:sz w:val="16"/>
    </w:rPr>
  </w:style>
  <w:style w:type="character" w:styleId="Hyperlink">
    <w:name w:val="Hyperlink"/>
    <w:rsid w:val="00A761E5"/>
    <w:rPr>
      <w:color w:val="0000FF"/>
      <w:u w:val="single"/>
    </w:rPr>
  </w:style>
  <w:style w:type="character" w:styleId="FollowedHyperlink">
    <w:name w:val="FollowedHyperlink"/>
    <w:rsid w:val="00A761E5"/>
    <w:rPr>
      <w:color w:val="800080"/>
      <w:u w:val="single"/>
    </w:rPr>
  </w:style>
  <w:style w:type="table" w:styleId="TableGrid">
    <w:name w:val="Table Grid"/>
    <w:basedOn w:val="TableNormal"/>
    <w:rsid w:val="00D34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53ED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53ED3"/>
    <w:rPr>
      <w:sz w:val="24"/>
      <w:szCs w:val="24"/>
    </w:rPr>
  </w:style>
  <w:style w:type="character" w:styleId="PageNumber">
    <w:name w:val="page number"/>
    <w:uiPriority w:val="99"/>
    <w:semiHidden/>
    <w:unhideWhenUsed/>
    <w:rsid w:val="00953ED3"/>
  </w:style>
  <w:style w:type="paragraph" w:customStyle="1" w:styleId="Default">
    <w:name w:val="Default"/>
    <w:rsid w:val="00251D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251D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E2C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E2C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880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F06B0"/>
    <w:rPr>
      <w:rFonts w:ascii="Arial" w:hAnsi="Arial"/>
      <w:b/>
      <w:bCs/>
      <w:sz w:val="24"/>
      <w:szCs w:val="24"/>
    </w:rPr>
  </w:style>
  <w:style w:type="character" w:customStyle="1" w:styleId="fontstyle01">
    <w:name w:val="fontstyle01"/>
    <w:basedOn w:val="DefaultParagraphFont"/>
    <w:rsid w:val="007A4C7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1B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watch?v=e3c9OyG_luE" TargetMode="External"/><Relationship Id="rId18" Type="http://schemas.openxmlformats.org/officeDocument/2006/relationships/hyperlink" Target="https://www.youtube.com/watch?v=iat53DqIOcU" TargetMode="External"/><Relationship Id="rId26" Type="http://schemas.openxmlformats.org/officeDocument/2006/relationships/hyperlink" Target="https://www.youtube.com/watch?v=XVS8Puf4tiw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0BU5uxLMvTQ" TargetMode="External"/><Relationship Id="rId34" Type="http://schemas.openxmlformats.org/officeDocument/2006/relationships/hyperlink" Target="https://www.youtube.com/watch?v=LXzvN_8qmgQ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i2wbaUMwhdg" TargetMode="External"/><Relationship Id="rId17" Type="http://schemas.openxmlformats.org/officeDocument/2006/relationships/hyperlink" Target="https://www.youtube.com/watch?v=k_fN7pDfsC8" TargetMode="External"/><Relationship Id="rId25" Type="http://schemas.openxmlformats.org/officeDocument/2006/relationships/hyperlink" Target="https://www.youtube.com/watch?v=PO5ExHOKIJM" TargetMode="External"/><Relationship Id="rId33" Type="http://schemas.openxmlformats.org/officeDocument/2006/relationships/hyperlink" Target="https://www.youtube.com/watch?v=1fgw-ONlAcc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emH6Ej7G4No" TargetMode="External"/><Relationship Id="rId20" Type="http://schemas.openxmlformats.org/officeDocument/2006/relationships/hyperlink" Target="https://www.youtube.com/watch?v=2WZotqHiaq8" TargetMode="External"/><Relationship Id="rId29" Type="http://schemas.openxmlformats.org/officeDocument/2006/relationships/hyperlink" Target="https://www.youtube.com/watch?v=CYJz9pD_eH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vVTMkabyqNk" TargetMode="External"/><Relationship Id="rId24" Type="http://schemas.openxmlformats.org/officeDocument/2006/relationships/hyperlink" Target="https://www.youtube.com/watch?v=f8EzoyvH6go" TargetMode="External"/><Relationship Id="rId32" Type="http://schemas.openxmlformats.org/officeDocument/2006/relationships/hyperlink" Target="https://www.youtube.com/watch?v=avVOLIIyze4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jsbTqpBuAxg&amp;list=PLUyMayDZBhixjxu2AV_qImVc5EW-v252A" TargetMode="External"/><Relationship Id="rId23" Type="http://schemas.openxmlformats.org/officeDocument/2006/relationships/hyperlink" Target="https://www.youtube.com/watch?v=7jw2_x8dyQ8" TargetMode="External"/><Relationship Id="rId28" Type="http://schemas.openxmlformats.org/officeDocument/2006/relationships/hyperlink" Target="https://www.youtube.com/watch?v=GHFYCxDVhWM" TargetMode="External"/><Relationship Id="rId36" Type="http://schemas.openxmlformats.org/officeDocument/2006/relationships/hyperlink" Target="https://www.youtube.com/watch?v=gbUXbaxvX94" TargetMode="External"/><Relationship Id="rId10" Type="http://schemas.openxmlformats.org/officeDocument/2006/relationships/hyperlink" Target="https://itu.edu.pk/talha-rehmani/electronic-circuit-design/" TargetMode="External"/><Relationship Id="rId19" Type="http://schemas.openxmlformats.org/officeDocument/2006/relationships/hyperlink" Target="https://www.youtube.com/watch?v=A5bD1qBesHs" TargetMode="External"/><Relationship Id="rId31" Type="http://schemas.openxmlformats.org/officeDocument/2006/relationships/hyperlink" Target="https://www.youtube.com/watch?v=i9754WMGOi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oursera.org/courses?query=circuits" TargetMode="External"/><Relationship Id="rId14" Type="http://schemas.openxmlformats.org/officeDocument/2006/relationships/hyperlink" Target="https://www.youtube.com/watch?v=CUV8E9WH2VQ" TargetMode="External"/><Relationship Id="rId22" Type="http://schemas.openxmlformats.org/officeDocument/2006/relationships/hyperlink" Target="https://www.youtube.com/watch?v=X1hU8czyeOo" TargetMode="External"/><Relationship Id="rId27" Type="http://schemas.openxmlformats.org/officeDocument/2006/relationships/hyperlink" Target="https://www.youtube.com/watch?v=fQ4yRVEzXQA" TargetMode="External"/><Relationship Id="rId30" Type="http://schemas.openxmlformats.org/officeDocument/2006/relationships/hyperlink" Target="https://www.youtube.com/watch?v=Gvb4GIV5ig8" TargetMode="External"/><Relationship Id="rId35" Type="http://schemas.openxmlformats.org/officeDocument/2006/relationships/hyperlink" Target="https://www.youtube.com/watch?v=TcTRwEuiG8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F14F6-79D8-4ECC-8F5C-2A9E8050D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EE440:DigitalSignalProcessing</vt:lpstr>
    </vt:vector>
  </TitlesOfParts>
  <Company>UET</Company>
  <LinksUpToDate>false</LinksUpToDate>
  <CharactersWithSpaces>5580</CharactersWithSpaces>
  <SharedDoc>false</SharedDoc>
  <HLinks>
    <vt:vector size="6" baseType="variant">
      <vt:variant>
        <vt:i4>6488173</vt:i4>
      </vt:variant>
      <vt:variant>
        <vt:i4>0</vt:i4>
      </vt:variant>
      <vt:variant>
        <vt:i4>0</vt:i4>
      </vt:variant>
      <vt:variant>
        <vt:i4>5</vt:i4>
      </vt:variant>
      <vt:variant>
        <vt:lpwstr>mailto:aloan@uet.edu.pk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EE440:DigitalSignalProcessing</dc:title>
  <dc:subject>Course Outline</dc:subject>
  <dc:creator>Asim Loan</dc:creator>
  <cp:lastModifiedBy>Grace</cp:lastModifiedBy>
  <cp:revision>2</cp:revision>
  <cp:lastPrinted>2017-09-19T06:50:00Z</cp:lastPrinted>
  <dcterms:created xsi:type="dcterms:W3CDTF">2020-03-30T18:57:00Z</dcterms:created>
  <dcterms:modified xsi:type="dcterms:W3CDTF">2020-03-30T18:57:00Z</dcterms:modified>
</cp:coreProperties>
</file>